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B84" w:rsidRDefault="007E6B84" w:rsidP="007E6B84">
      <w:pPr>
        <w:ind w:firstLine="567"/>
        <w:jc w:val="both"/>
        <w:rPr>
          <w:b/>
        </w:rPr>
      </w:pPr>
      <w:r>
        <w:rPr>
          <w:b/>
        </w:rPr>
        <w:t>Акт</w:t>
      </w:r>
    </w:p>
    <w:p w:rsidR="007E6B84" w:rsidRDefault="007E6B84" w:rsidP="007E6B84">
      <w:pPr>
        <w:ind w:firstLine="567"/>
        <w:jc w:val="both"/>
        <w:rPr>
          <w:b/>
        </w:rPr>
      </w:pPr>
    </w:p>
    <w:p w:rsidR="007E6B84" w:rsidRDefault="007E6B84" w:rsidP="007E6B84">
      <w:pPr>
        <w:ind w:firstLine="567"/>
        <w:jc w:val="both"/>
        <w:rPr>
          <w:b/>
        </w:rPr>
      </w:pPr>
      <w:r w:rsidRPr="00E91434">
        <w:rPr>
          <w:b/>
        </w:rPr>
        <w:t xml:space="preserve">В ходе проведения проверки выявлены нарушения обязательных требований. </w:t>
      </w:r>
    </w:p>
    <w:p w:rsidR="007E6B84" w:rsidRDefault="007E6B84" w:rsidP="007E6B84">
      <w:pPr>
        <w:suppressAutoHyphens/>
        <w:autoSpaceDE w:val="0"/>
        <w:autoSpaceDN w:val="0"/>
        <w:adjustRightInd w:val="0"/>
        <w:spacing w:line="233" w:lineRule="auto"/>
        <w:ind w:firstLine="567"/>
        <w:jc w:val="both"/>
        <w:rPr>
          <w:u w:val="single"/>
        </w:rPr>
      </w:pPr>
      <w:r w:rsidRPr="00574072">
        <w:rPr>
          <w:u w:val="single"/>
          <w:lang w:val="en-US"/>
        </w:rPr>
        <w:t>I</w:t>
      </w:r>
      <w:r w:rsidRPr="00574072">
        <w:rPr>
          <w:u w:val="single"/>
        </w:rPr>
        <w:t>. П</w:t>
      </w:r>
      <w:r w:rsidRPr="00A06702">
        <w:rPr>
          <w:u w:val="single"/>
        </w:rPr>
        <w:t xml:space="preserve">о вопросу федерального государственного </w:t>
      </w:r>
      <w:r>
        <w:rPr>
          <w:u w:val="single"/>
        </w:rPr>
        <w:t>надзора в сфере</w:t>
      </w:r>
      <w:r w:rsidRPr="00A06702">
        <w:rPr>
          <w:u w:val="single"/>
        </w:rPr>
        <w:t xml:space="preserve"> образования:</w:t>
      </w:r>
    </w:p>
    <w:p w:rsidR="007E6B84" w:rsidRDefault="007E6B84" w:rsidP="007E6B84">
      <w:pPr>
        <w:widowControl w:val="0"/>
        <w:autoSpaceDE w:val="0"/>
        <w:autoSpaceDN w:val="0"/>
        <w:adjustRightInd w:val="0"/>
        <w:ind w:firstLine="567"/>
        <w:jc w:val="both"/>
      </w:pPr>
      <w:r>
        <w:t>1. Нарушен порядок приема</w:t>
      </w:r>
      <w:r w:rsidRPr="00E11B5C">
        <w:t xml:space="preserve"> в М</w:t>
      </w:r>
      <w:r>
        <w:t>А</w:t>
      </w:r>
      <w:r w:rsidRPr="00E11B5C">
        <w:t xml:space="preserve">ОУ </w:t>
      </w:r>
      <w:r>
        <w:t xml:space="preserve">«Гимназия № 19» </w:t>
      </w:r>
      <w:r w:rsidRPr="00E11B5C">
        <w:t>(п.2 ст.55 №273-ФЗ</w:t>
      </w:r>
      <w:r>
        <w:t xml:space="preserve"> «Об образов</w:t>
      </w:r>
      <w:r>
        <w:t>а</w:t>
      </w:r>
      <w:r>
        <w:t>нии в РФ»</w:t>
      </w:r>
      <w:r w:rsidRPr="00E11B5C">
        <w:t xml:space="preserve">, приказ </w:t>
      </w:r>
      <w:proofErr w:type="spellStart"/>
      <w:r w:rsidRPr="00E11B5C">
        <w:t>Минобрнауки</w:t>
      </w:r>
      <w:proofErr w:type="spellEnd"/>
      <w:r w:rsidRPr="00E11B5C">
        <w:t xml:space="preserve"> России от 22 января 2014 г. №32 «Об утверждении Порядка приема граждан на обучение по образовательным программам начального общего, основного общего </w:t>
      </w:r>
      <w:r>
        <w:t>и среднего общего образования»):</w:t>
      </w:r>
    </w:p>
    <w:p w:rsidR="007E6B84" w:rsidRDefault="007E6B84" w:rsidP="007E6B84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в </w:t>
      </w:r>
      <w:proofErr w:type="gramStart"/>
      <w:r>
        <w:t>нарушении</w:t>
      </w:r>
      <w:proofErr w:type="gramEnd"/>
      <w:r>
        <w:t xml:space="preserve"> п. 14 вышеназванного приказа распорядительный акт о приеме в </w:t>
      </w:r>
      <w:r w:rsidRPr="00E11B5C">
        <w:t>М</w:t>
      </w:r>
      <w:r>
        <w:t>А</w:t>
      </w:r>
      <w:r w:rsidRPr="00E11B5C">
        <w:t xml:space="preserve">ОУ </w:t>
      </w:r>
      <w:r>
        <w:t>«Гимназия № 19» издается с нарушением 7- дневного срока со дня приема документов;</w:t>
      </w:r>
    </w:p>
    <w:p w:rsidR="007E6B84" w:rsidRDefault="007E6B84" w:rsidP="007E6B84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в </w:t>
      </w:r>
      <w:proofErr w:type="gramStart"/>
      <w:r>
        <w:t>нарушении</w:t>
      </w:r>
      <w:proofErr w:type="gramEnd"/>
      <w:r>
        <w:t xml:space="preserve"> п. 14 вышеназванного приказа локальный акт </w:t>
      </w:r>
      <w:r w:rsidRPr="00E11B5C">
        <w:t>М</w:t>
      </w:r>
      <w:r>
        <w:t>А</w:t>
      </w:r>
      <w:r w:rsidRPr="00E11B5C">
        <w:t xml:space="preserve">ОУ </w:t>
      </w:r>
      <w:r>
        <w:t xml:space="preserve">«Гимназия № 19» о приеме определяет срок начала приема документов в </w:t>
      </w:r>
      <w:r w:rsidRPr="00E11B5C">
        <w:t>М</w:t>
      </w:r>
      <w:r>
        <w:t>А</w:t>
      </w:r>
      <w:r w:rsidRPr="00E11B5C">
        <w:t xml:space="preserve">ОУ </w:t>
      </w:r>
      <w:r>
        <w:t>«Гимназия № 19» 10 марта тек</w:t>
      </w:r>
      <w:r>
        <w:t>у</w:t>
      </w:r>
      <w:r>
        <w:t>щего года;</w:t>
      </w:r>
    </w:p>
    <w:p w:rsidR="007E6B84" w:rsidRDefault="007E6B84" w:rsidP="007E6B84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в 2013 году в нарушении п. 21 приказа </w:t>
      </w:r>
      <w:proofErr w:type="spellStart"/>
      <w:r>
        <w:t>Минобрнауки</w:t>
      </w:r>
      <w:proofErr w:type="spellEnd"/>
      <w:r>
        <w:t xml:space="preserve"> России от 12 февраля 2012 года № 107 «Об утверждении порядка приема граждан в общеобразовательные учреждения», действ</w:t>
      </w:r>
      <w:r>
        <w:t>о</w:t>
      </w:r>
      <w:r>
        <w:t xml:space="preserve">вавшего до 22 января 2014 года, в Журнале приема документов в </w:t>
      </w:r>
      <w:r w:rsidRPr="00E11B5C">
        <w:t>М</w:t>
      </w:r>
      <w:r>
        <w:t>А</w:t>
      </w:r>
      <w:r w:rsidRPr="00E11B5C">
        <w:t xml:space="preserve">ОУ </w:t>
      </w:r>
      <w:r>
        <w:t>«Гимназия № 19» с</w:t>
      </w:r>
      <w:r>
        <w:t>о</w:t>
      </w:r>
      <w:r>
        <w:t>ответствующая запись не внесена.</w:t>
      </w:r>
    </w:p>
    <w:p w:rsidR="007E6B84" w:rsidRDefault="007E6B84" w:rsidP="007E6B84">
      <w:pPr>
        <w:pStyle w:val="ConsPlusNonformat"/>
        <w:widowControl/>
        <w:spacing w:line="232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047810">
        <w:rPr>
          <w:rFonts w:ascii="Times New Roman" w:hAnsi="Times New Roman" w:cs="Times New Roman"/>
          <w:bCs/>
          <w:sz w:val="24"/>
          <w:szCs w:val="24"/>
        </w:rPr>
        <w:t xml:space="preserve">. Нарушена процедура перевода </w:t>
      </w:r>
      <w:proofErr w:type="gramStart"/>
      <w:r w:rsidRPr="00047810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047810">
        <w:rPr>
          <w:rFonts w:ascii="Times New Roman" w:hAnsi="Times New Roman" w:cs="Times New Roman"/>
          <w:bCs/>
          <w:sz w:val="24"/>
          <w:szCs w:val="24"/>
        </w:rPr>
        <w:t xml:space="preserve"> в следующий класс: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E6B84" w:rsidRDefault="007E6B84" w:rsidP="007E6B84">
      <w:pPr>
        <w:pStyle w:val="ConsPlusNonformat"/>
        <w:widowControl/>
        <w:spacing w:line="232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047810">
        <w:rPr>
          <w:rFonts w:ascii="Times New Roman" w:hAnsi="Times New Roman" w:cs="Times New Roman"/>
          <w:bCs/>
          <w:sz w:val="24"/>
          <w:szCs w:val="24"/>
        </w:rPr>
        <w:t>в 2012-2013, 2013-2014 учебном году педагогическим советом МАОУ «Гимназия №19»</w:t>
      </w:r>
      <w:r>
        <w:rPr>
          <w:rFonts w:ascii="Times New Roman" w:hAnsi="Times New Roman" w:cs="Times New Roman"/>
          <w:bCs/>
          <w:sz w:val="24"/>
          <w:szCs w:val="24"/>
        </w:rPr>
        <w:t xml:space="preserve">  (протокол № 4 от 29</w:t>
      </w:r>
      <w:r w:rsidRPr="00047810">
        <w:rPr>
          <w:rFonts w:ascii="Times New Roman" w:hAnsi="Times New Roman" w:cs="Times New Roman"/>
          <w:bCs/>
          <w:sz w:val="24"/>
          <w:szCs w:val="24"/>
        </w:rPr>
        <w:t xml:space="preserve">.05.2014 г., протокол № </w:t>
      </w:r>
      <w:r>
        <w:rPr>
          <w:rFonts w:ascii="Times New Roman" w:hAnsi="Times New Roman" w:cs="Times New Roman"/>
          <w:bCs/>
          <w:sz w:val="24"/>
          <w:szCs w:val="24"/>
        </w:rPr>
        <w:t>4 от 30</w:t>
      </w:r>
      <w:r w:rsidRPr="00047810">
        <w:rPr>
          <w:rFonts w:ascii="Times New Roman" w:hAnsi="Times New Roman" w:cs="Times New Roman"/>
          <w:bCs/>
          <w:sz w:val="24"/>
          <w:szCs w:val="24"/>
        </w:rPr>
        <w:t>.05.2014 г.) принимается решение о переводе обучающихся 1-8 и 10  классов без учета требований годового календарного учебного графи</w:t>
      </w:r>
      <w:r>
        <w:rPr>
          <w:rFonts w:ascii="Times New Roman" w:hAnsi="Times New Roman" w:cs="Times New Roman"/>
          <w:bCs/>
          <w:sz w:val="24"/>
          <w:szCs w:val="24"/>
        </w:rPr>
        <w:t>ка – до окончания учебного года;</w:t>
      </w:r>
      <w:proofErr w:type="gramEnd"/>
    </w:p>
    <w:p w:rsidR="007E6B84" w:rsidRDefault="007E6B84" w:rsidP="007E6B84">
      <w:pPr>
        <w:autoSpaceDE w:val="0"/>
        <w:autoSpaceDN w:val="0"/>
        <w:adjustRightInd w:val="0"/>
        <w:spacing w:line="228" w:lineRule="auto"/>
        <w:ind w:firstLine="567"/>
        <w:jc w:val="both"/>
      </w:pPr>
      <w:proofErr w:type="gramStart"/>
      <w:r w:rsidRPr="00D6407E">
        <w:t xml:space="preserve">- </w:t>
      </w:r>
      <w:r w:rsidRPr="00E11B5C">
        <w:t>М</w:t>
      </w:r>
      <w:r>
        <w:t>А</w:t>
      </w:r>
      <w:r w:rsidRPr="00E11B5C">
        <w:t xml:space="preserve">ОУ </w:t>
      </w:r>
      <w:r>
        <w:t xml:space="preserve">«Гимназия № 19» в нарушении п. 12 </w:t>
      </w:r>
      <w:r w:rsidRPr="008707BE">
        <w:t>приказ</w:t>
      </w:r>
      <w:r>
        <w:t>а</w:t>
      </w:r>
      <w:r w:rsidRPr="008707BE">
        <w:t xml:space="preserve"> </w:t>
      </w:r>
      <w:proofErr w:type="spellStart"/>
      <w:r w:rsidRPr="008707BE">
        <w:t>Минобрнауки</w:t>
      </w:r>
      <w:proofErr w:type="spellEnd"/>
      <w:r w:rsidRPr="008707BE">
        <w:t xml:space="preserve"> России от 12 марта 2014 года № 177 «Об утверждении порядка и условий осуществления перевода обучающихся из одной организации, осуществляющ</w:t>
      </w:r>
      <w:r>
        <w:t>ей образовательную деятельность</w:t>
      </w:r>
      <w:r w:rsidRPr="008707BE">
        <w:t xml:space="preserve"> по образовательным пр</w:t>
      </w:r>
      <w:r w:rsidRPr="008707BE">
        <w:t>о</w:t>
      </w:r>
      <w:r w:rsidRPr="008707BE">
        <w:t>граммам, начального общего, основного общего и среднего общего образования, в другие орг</w:t>
      </w:r>
      <w:r w:rsidRPr="008707BE">
        <w:t>а</w:t>
      </w:r>
      <w:r w:rsidRPr="008707BE">
        <w:t>низации, осуществляющие образовательную деятельность по образовательным программам с</w:t>
      </w:r>
      <w:r w:rsidRPr="008707BE">
        <w:t>о</w:t>
      </w:r>
      <w:r w:rsidRPr="008707BE">
        <w:t>ответствующих уровня и направленности»</w:t>
      </w:r>
      <w:r>
        <w:t xml:space="preserve"> письменно не уведомляет образовательные орган</w:t>
      </w:r>
      <w:r>
        <w:t>и</w:t>
      </w:r>
      <w:r>
        <w:t>зации, из</w:t>
      </w:r>
      <w:proofErr w:type="gramEnd"/>
      <w:r>
        <w:t xml:space="preserve"> </w:t>
      </w:r>
      <w:proofErr w:type="gramStart"/>
      <w:r>
        <w:t>которых</w:t>
      </w:r>
      <w:proofErr w:type="gramEnd"/>
      <w:r>
        <w:t xml:space="preserve"> прибыли обучающиеся, о приеме в </w:t>
      </w:r>
      <w:r w:rsidRPr="00E11B5C">
        <w:t>М</w:t>
      </w:r>
      <w:r>
        <w:t>А</w:t>
      </w:r>
      <w:r w:rsidRPr="00E11B5C">
        <w:t xml:space="preserve">ОУ </w:t>
      </w:r>
      <w:r>
        <w:t>«Гимназия № 19».</w:t>
      </w:r>
    </w:p>
    <w:p w:rsidR="007E6B84" w:rsidRDefault="007E6B84" w:rsidP="007E6B84">
      <w:pPr>
        <w:pStyle w:val="ConsPlusNormal"/>
        <w:suppressAutoHyphens/>
        <w:spacing w:line="23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1318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13187">
        <w:rPr>
          <w:rFonts w:ascii="Times New Roman" w:hAnsi="Times New Roman" w:cs="Times New Roman"/>
          <w:sz w:val="24"/>
          <w:szCs w:val="24"/>
        </w:rPr>
        <w:t xml:space="preserve">Заполнение Книг учета и записи выданных аттестатов об основном общем и среднем общем образовании и аттестатов об основном общем и среднем общем образовании осуществлялось с нарушением требований </w:t>
      </w:r>
      <w:r w:rsidRPr="00613187">
        <w:rPr>
          <w:rFonts w:ascii="Times New Roman" w:hAnsi="Times New Roman" w:cs="Times New Roman"/>
          <w:iCs/>
          <w:sz w:val="24"/>
          <w:szCs w:val="24"/>
        </w:rPr>
        <w:t xml:space="preserve">Приказов </w:t>
      </w:r>
      <w:proofErr w:type="spellStart"/>
      <w:r w:rsidRPr="00613187">
        <w:rPr>
          <w:rFonts w:ascii="Times New Roman" w:hAnsi="Times New Roman" w:cs="Times New Roman"/>
          <w:iCs/>
          <w:sz w:val="24"/>
          <w:szCs w:val="24"/>
        </w:rPr>
        <w:t>Минобрнауки</w:t>
      </w:r>
      <w:proofErr w:type="spellEnd"/>
      <w:r w:rsidRPr="00613187">
        <w:rPr>
          <w:rFonts w:ascii="Times New Roman" w:hAnsi="Times New Roman" w:cs="Times New Roman"/>
          <w:iCs/>
          <w:sz w:val="24"/>
          <w:szCs w:val="24"/>
        </w:rPr>
        <w:t xml:space="preserve"> РФ от 28.02.2011 №224 «Об утверждении Порядка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документов» (действующего до 14.02.2014 года), от</w:t>
      </w:r>
      <w:proofErr w:type="gramEnd"/>
      <w:r w:rsidRPr="00613187">
        <w:rPr>
          <w:rFonts w:ascii="Times New Roman" w:hAnsi="Times New Roman" w:cs="Times New Roman"/>
          <w:iCs/>
          <w:sz w:val="24"/>
          <w:szCs w:val="24"/>
        </w:rPr>
        <w:t xml:space="preserve"> 14.02.2014 года №115 «Об утверждении порядка заполнения, учета и выдачи аттестатов об основном общем и среднем общем образовании и их дубликатов»:</w:t>
      </w:r>
    </w:p>
    <w:p w:rsidR="007E6B84" w:rsidRPr="00FC6FC7" w:rsidRDefault="007E6B84" w:rsidP="007E6B84">
      <w:pPr>
        <w:pStyle w:val="ConsPlusNormal"/>
        <w:suppressAutoHyphens/>
        <w:spacing w:line="23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на момент проведения проверки представлены Книги учета и записи выданных аттестатов старого образца;</w:t>
      </w:r>
    </w:p>
    <w:p w:rsidR="007E6B84" w:rsidRDefault="007E6B84" w:rsidP="007E6B84">
      <w:pPr>
        <w:pStyle w:val="ConsPlusTitle"/>
        <w:widowControl/>
        <w:suppressAutoHyphens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C6FC7">
        <w:rPr>
          <w:rFonts w:ascii="Times New Roman" w:hAnsi="Times New Roman" w:cs="Times New Roman"/>
          <w:b w:val="0"/>
          <w:sz w:val="24"/>
          <w:szCs w:val="24"/>
        </w:rPr>
        <w:t xml:space="preserve">- в аттестаты о </w:t>
      </w:r>
      <w:proofErr w:type="gramStart"/>
      <w:r w:rsidRPr="00FC6FC7">
        <w:rPr>
          <w:rFonts w:ascii="Times New Roman" w:hAnsi="Times New Roman" w:cs="Times New Roman"/>
          <w:b w:val="0"/>
          <w:sz w:val="24"/>
          <w:szCs w:val="24"/>
        </w:rPr>
        <w:t>среднем</w:t>
      </w:r>
      <w:proofErr w:type="gramEnd"/>
      <w:r w:rsidRPr="00FC6FC7">
        <w:rPr>
          <w:rFonts w:ascii="Times New Roman" w:hAnsi="Times New Roman" w:cs="Times New Roman"/>
          <w:b w:val="0"/>
          <w:sz w:val="24"/>
          <w:szCs w:val="24"/>
        </w:rPr>
        <w:t xml:space="preserve"> общем образовании, а также в Книги выдачи аттестатов прост</w:t>
      </w:r>
      <w:r>
        <w:rPr>
          <w:rFonts w:ascii="Times New Roman" w:hAnsi="Times New Roman" w:cs="Times New Roman"/>
          <w:b w:val="0"/>
          <w:sz w:val="24"/>
          <w:szCs w:val="24"/>
        </w:rPr>
        <w:t>авлены оттиски гербовой печати.</w:t>
      </w:r>
    </w:p>
    <w:p w:rsidR="007E6B84" w:rsidRDefault="007E6B84" w:rsidP="007E6B84">
      <w:pPr>
        <w:autoSpaceDE w:val="0"/>
        <w:autoSpaceDN w:val="0"/>
        <w:adjustRightInd w:val="0"/>
        <w:spacing w:line="228" w:lineRule="auto"/>
        <w:ind w:firstLine="567"/>
        <w:jc w:val="both"/>
      </w:pPr>
      <w:r>
        <w:t xml:space="preserve">4. </w:t>
      </w:r>
      <w:r w:rsidRPr="00144471">
        <w:t xml:space="preserve">Школьная документация </w:t>
      </w:r>
      <w:r w:rsidRPr="00E11B5C">
        <w:t>М</w:t>
      </w:r>
      <w:r>
        <w:t>А</w:t>
      </w:r>
      <w:r w:rsidRPr="00E11B5C">
        <w:t xml:space="preserve">ОУ </w:t>
      </w:r>
      <w:r>
        <w:t>«Гимназия № 19»</w:t>
      </w:r>
      <w:r w:rsidRPr="00144471">
        <w:t xml:space="preserve"> ведется с нарушением установле</w:t>
      </w:r>
      <w:r w:rsidRPr="00144471">
        <w:t>н</w:t>
      </w:r>
      <w:r w:rsidRPr="00144471">
        <w:t>ных требований. (Приказ Министерства просвещения СССР от 27 декабря 1974 г. №167 «Об утверждении инструкции о ведении школьной документации»):</w:t>
      </w:r>
    </w:p>
    <w:p w:rsidR="007E6B84" w:rsidRDefault="007E6B84" w:rsidP="007E6B84">
      <w:pPr>
        <w:autoSpaceDE w:val="0"/>
        <w:autoSpaceDN w:val="0"/>
        <w:adjustRightInd w:val="0"/>
        <w:spacing w:line="228" w:lineRule="auto"/>
        <w:ind w:firstLine="567"/>
        <w:jc w:val="both"/>
      </w:pPr>
      <w:r w:rsidRPr="00144471">
        <w:t xml:space="preserve">- в </w:t>
      </w:r>
      <w:proofErr w:type="gramStart"/>
      <w:r w:rsidRPr="00144471">
        <w:t>Книгах</w:t>
      </w:r>
      <w:proofErr w:type="gramEnd"/>
      <w:r w:rsidRPr="00144471">
        <w:t xml:space="preserve"> приказов имеются исправления, </w:t>
      </w:r>
      <w:r>
        <w:t>незаверенные подписью директора;</w:t>
      </w:r>
    </w:p>
    <w:p w:rsidR="007E6B84" w:rsidRDefault="007E6B84" w:rsidP="007E6B84">
      <w:pPr>
        <w:autoSpaceDE w:val="0"/>
        <w:autoSpaceDN w:val="0"/>
        <w:adjustRightInd w:val="0"/>
        <w:spacing w:line="228" w:lineRule="auto"/>
        <w:ind w:firstLine="567"/>
        <w:jc w:val="both"/>
      </w:pPr>
      <w:r>
        <w:t>- нумерация приказов нарушена.</w:t>
      </w:r>
    </w:p>
    <w:p w:rsidR="007E6B84" w:rsidRPr="00FC6FC7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FC6FC7">
        <w:rPr>
          <w:rFonts w:ascii="Times New Roman" w:hAnsi="Times New Roman" w:cs="Times New Roman"/>
          <w:bCs/>
          <w:iCs/>
          <w:sz w:val="24"/>
          <w:szCs w:val="24"/>
        </w:rPr>
        <w:t xml:space="preserve">. Не исполнена компетенция </w:t>
      </w:r>
      <w:r w:rsidRPr="00FC6FC7">
        <w:rPr>
          <w:rFonts w:ascii="Times New Roman" w:hAnsi="Times New Roman" w:cs="Times New Roman"/>
          <w:sz w:val="24"/>
          <w:szCs w:val="24"/>
        </w:rPr>
        <w:t xml:space="preserve">МАОУ «Гимназия №19» </w:t>
      </w:r>
      <w:r w:rsidRPr="00FC6FC7">
        <w:rPr>
          <w:rFonts w:ascii="Times New Roman" w:hAnsi="Times New Roman" w:cs="Times New Roman"/>
          <w:bCs/>
          <w:iCs/>
          <w:sz w:val="24"/>
          <w:szCs w:val="24"/>
        </w:rPr>
        <w:t>в части:</w:t>
      </w:r>
    </w:p>
    <w:p w:rsidR="007E6B84" w:rsidRPr="00FC6FC7" w:rsidRDefault="007E6B84" w:rsidP="007E6B84">
      <w:pPr>
        <w:suppressAutoHyphens/>
        <w:autoSpaceDE w:val="0"/>
        <w:autoSpaceDN w:val="0"/>
        <w:adjustRightInd w:val="0"/>
        <w:spacing w:line="235" w:lineRule="auto"/>
        <w:ind w:firstLine="567"/>
        <w:jc w:val="both"/>
      </w:pPr>
      <w:proofErr w:type="gramStart"/>
      <w:r w:rsidRPr="00FC6FC7">
        <w:t>- издания приказа, утверждающего форму/образец справки об обучении в МАОУ «Гимназия №19» (ч. 12 ст. 60 №273-ФЗ «Об образовании в РФ»);</w:t>
      </w:r>
      <w:proofErr w:type="gramEnd"/>
    </w:p>
    <w:p w:rsidR="007E6B84" w:rsidRPr="00FC6FC7" w:rsidRDefault="007E6B84" w:rsidP="007E6B84">
      <w:pPr>
        <w:suppressAutoHyphens/>
        <w:autoSpaceDE w:val="0"/>
        <w:autoSpaceDN w:val="0"/>
        <w:adjustRightInd w:val="0"/>
        <w:spacing w:line="235" w:lineRule="auto"/>
        <w:ind w:firstLine="567"/>
        <w:jc w:val="both"/>
      </w:pPr>
      <w:r w:rsidRPr="00FC6FC7">
        <w:t xml:space="preserve">- определения порядка зачета МАОУ «Гимназия №19» результатов освоения обучающимися учебных предметов, курсов, дисциплин (модулей), в других организациях, </w:t>
      </w:r>
      <w:r w:rsidRPr="00FC6FC7">
        <w:lastRenderedPageBreak/>
        <w:t>осуществляющих образовательную деятельность (п.1 ч.7 ст.34 №273-ФЗ «Об образовании в РФ»);</w:t>
      </w:r>
    </w:p>
    <w:p w:rsidR="007E6B84" w:rsidRPr="00FC6FC7" w:rsidRDefault="007E6B84" w:rsidP="007E6B84">
      <w:pPr>
        <w:suppressAutoHyphens/>
        <w:autoSpaceDE w:val="0"/>
        <w:autoSpaceDN w:val="0"/>
        <w:adjustRightInd w:val="0"/>
        <w:spacing w:line="235" w:lineRule="auto"/>
        <w:ind w:firstLine="567"/>
        <w:jc w:val="both"/>
      </w:pPr>
      <w:r w:rsidRPr="00FC6FC7">
        <w:t>- определения Порядка/Правил посещения мероприятий, не предусмотренных учебным планом (</w:t>
      </w:r>
      <w:proofErr w:type="gramStart"/>
      <w:r w:rsidRPr="00FC6FC7">
        <w:t>ч</w:t>
      </w:r>
      <w:proofErr w:type="gramEnd"/>
      <w:r w:rsidRPr="00FC6FC7">
        <w:t>.4 ст.34 №273-ФЗ «Об образовании в РФ»);</w:t>
      </w:r>
    </w:p>
    <w:p w:rsidR="007E6B84" w:rsidRPr="00FC6FC7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C6FC7">
        <w:rPr>
          <w:rFonts w:ascii="Times New Roman" w:hAnsi="Times New Roman" w:cs="Times New Roman"/>
          <w:sz w:val="24"/>
          <w:szCs w:val="24"/>
        </w:rPr>
        <w:t>- установления порядка проведения промежуточной аттестации обучающихся МАОУ «Гимназия №19»: представленный в ходе проведения проверки локальный акт указанный порядок четко не определяет (п. 10 ч. 3 ст. 28 №273-ФЗ «Об образовании в РФ»);</w:t>
      </w:r>
    </w:p>
    <w:p w:rsidR="007E6B84" w:rsidRPr="00FC6FC7" w:rsidRDefault="007E6B84" w:rsidP="007E6B84">
      <w:pPr>
        <w:pStyle w:val="ConsPlusNormal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C6FC7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Pr="00FC6FC7">
        <w:rPr>
          <w:rFonts w:ascii="Times New Roman" w:hAnsi="Times New Roman" w:cs="Times New Roman"/>
          <w:sz w:val="24"/>
          <w:szCs w:val="24"/>
        </w:rPr>
        <w:t>разработки и принятия локального нормативного акта, определяющего порядок созд</w:t>
      </w:r>
      <w:r w:rsidRPr="00FC6FC7">
        <w:rPr>
          <w:rFonts w:ascii="Times New Roman" w:hAnsi="Times New Roman" w:cs="Times New Roman"/>
          <w:sz w:val="24"/>
          <w:szCs w:val="24"/>
        </w:rPr>
        <w:t>а</w:t>
      </w:r>
      <w:r w:rsidRPr="00FC6FC7">
        <w:rPr>
          <w:rFonts w:ascii="Times New Roman" w:hAnsi="Times New Roman" w:cs="Times New Roman"/>
          <w:sz w:val="24"/>
          <w:szCs w:val="24"/>
        </w:rPr>
        <w:t xml:space="preserve">ния, организации работы, принятия решений </w:t>
      </w:r>
      <w:r w:rsidRPr="00FC6FC7">
        <w:rPr>
          <w:rStyle w:val="epm"/>
          <w:rFonts w:ascii="Times New Roman" w:hAnsi="Times New Roman" w:cs="Times New Roman"/>
          <w:bCs/>
          <w:sz w:val="24"/>
          <w:szCs w:val="24"/>
        </w:rPr>
        <w:t>комиссией</w:t>
      </w:r>
      <w:r w:rsidRPr="00FC6FC7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 w:rsidRPr="00FC6FC7">
        <w:rPr>
          <w:rStyle w:val="epm"/>
          <w:rFonts w:ascii="Times New Roman" w:hAnsi="Times New Roman" w:cs="Times New Roman"/>
          <w:bCs/>
          <w:sz w:val="24"/>
          <w:szCs w:val="24"/>
        </w:rPr>
        <w:t>урегулированию споров</w:t>
      </w:r>
      <w:r w:rsidRPr="00FC6FC7">
        <w:rPr>
          <w:rFonts w:ascii="Times New Roman" w:hAnsi="Times New Roman" w:cs="Times New Roman"/>
          <w:bCs/>
          <w:sz w:val="24"/>
          <w:szCs w:val="24"/>
        </w:rPr>
        <w:t xml:space="preserve"> между уч</w:t>
      </w:r>
      <w:r w:rsidRPr="00FC6FC7">
        <w:rPr>
          <w:rFonts w:ascii="Times New Roman" w:hAnsi="Times New Roman" w:cs="Times New Roman"/>
          <w:bCs/>
          <w:sz w:val="24"/>
          <w:szCs w:val="24"/>
        </w:rPr>
        <w:t>а</w:t>
      </w:r>
      <w:r w:rsidRPr="00FC6FC7">
        <w:rPr>
          <w:rFonts w:ascii="Times New Roman" w:hAnsi="Times New Roman" w:cs="Times New Roman"/>
          <w:bCs/>
          <w:sz w:val="24"/>
          <w:szCs w:val="24"/>
        </w:rPr>
        <w:t>стниками образовательных отношений</w:t>
      </w:r>
      <w:r>
        <w:rPr>
          <w:rFonts w:ascii="Times New Roman" w:hAnsi="Times New Roman" w:cs="Times New Roman"/>
          <w:bCs/>
          <w:sz w:val="24"/>
          <w:szCs w:val="24"/>
        </w:rPr>
        <w:t>; представленный локальный акт противоречит требов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ниям </w:t>
      </w:r>
      <w:r w:rsidRPr="00FC6FC7">
        <w:rPr>
          <w:rFonts w:ascii="Times New Roman" w:hAnsi="Times New Roman" w:cs="Times New Roman"/>
          <w:iCs/>
          <w:sz w:val="24"/>
          <w:szCs w:val="24"/>
        </w:rPr>
        <w:t>ст. 45</w:t>
      </w:r>
      <w:r>
        <w:rPr>
          <w:rFonts w:ascii="Times New Roman" w:hAnsi="Times New Roman" w:cs="Times New Roman"/>
          <w:iCs/>
          <w:sz w:val="24"/>
          <w:szCs w:val="24"/>
        </w:rPr>
        <w:t> №273-ФЗ «Об образовании в РФ»</w:t>
      </w:r>
      <w:r w:rsidRPr="00FC6FC7">
        <w:rPr>
          <w:rFonts w:ascii="Times New Roman" w:hAnsi="Times New Roman" w:cs="Times New Roman"/>
          <w:iCs/>
          <w:sz w:val="24"/>
          <w:szCs w:val="24"/>
        </w:rPr>
        <w:t>.</w:t>
      </w:r>
    </w:p>
    <w:p w:rsidR="007E6B84" w:rsidRPr="00181A66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81A66">
        <w:rPr>
          <w:rFonts w:ascii="Times New Roman" w:hAnsi="Times New Roman" w:cs="Times New Roman"/>
          <w:sz w:val="24"/>
          <w:szCs w:val="24"/>
        </w:rPr>
        <w:t xml:space="preserve">. Содержание локальных актов, регламентирующих организацию образовательного процесса и деятельность органов самоуправления, не приведены в соответствие с требованиями №273-ФЗ «Об образовании в РФ» в полном объеме. </w:t>
      </w:r>
    </w:p>
    <w:p w:rsidR="007E6B84" w:rsidRPr="00181A66" w:rsidRDefault="007E6B84" w:rsidP="007E6B84">
      <w:pPr>
        <w:spacing w:line="228" w:lineRule="auto"/>
        <w:ind w:firstLine="567"/>
        <w:jc w:val="both"/>
      </w:pPr>
      <w:r w:rsidRPr="00181A66">
        <w:t xml:space="preserve">Процедура принятия и утверждения локальных актов не осуществлена в полном </w:t>
      </w:r>
      <w:proofErr w:type="gramStart"/>
      <w:r w:rsidRPr="00181A66">
        <w:t>объеме</w:t>
      </w:r>
      <w:proofErr w:type="gramEnd"/>
      <w:r w:rsidRPr="00181A66">
        <w:t xml:space="preserve"> (ст. 30 №273-ФЗ «Об образовании в РФ»).</w:t>
      </w:r>
    </w:p>
    <w:p w:rsidR="007E6B84" w:rsidRPr="00E50D72" w:rsidRDefault="007E6B84" w:rsidP="007E6B84">
      <w:pPr>
        <w:suppressAutoHyphens/>
        <w:autoSpaceDE w:val="0"/>
        <w:autoSpaceDN w:val="0"/>
        <w:adjustRightInd w:val="0"/>
        <w:ind w:firstLine="567"/>
        <w:jc w:val="both"/>
      </w:pPr>
      <w:r>
        <w:t>7</w:t>
      </w:r>
      <w:r w:rsidRPr="00E50D72">
        <w:t>. В представленной выписке из Единого государственного реестра юридических лиц:</w:t>
      </w:r>
    </w:p>
    <w:p w:rsidR="007E6B84" w:rsidRPr="00E50D72" w:rsidRDefault="007E6B84" w:rsidP="007E6B84">
      <w:pPr>
        <w:suppressAutoHyphens/>
        <w:autoSpaceDE w:val="0"/>
        <w:autoSpaceDN w:val="0"/>
        <w:adjustRightInd w:val="0"/>
        <w:ind w:firstLine="567"/>
        <w:jc w:val="both"/>
      </w:pPr>
      <w:r w:rsidRPr="00E50D72">
        <w:t xml:space="preserve">- не указаны коды ОКВЭД 80.10.2 (начальное общее образование), </w:t>
      </w:r>
      <w:r>
        <w:t>80.10.3</w:t>
      </w:r>
      <w:r w:rsidRPr="00E50D72">
        <w:t xml:space="preserve"> (</w:t>
      </w:r>
      <w:r>
        <w:t xml:space="preserve">дополнительное образование детей) на виды деятельности, </w:t>
      </w:r>
      <w:r w:rsidRPr="00E50D72">
        <w:t>указанные в лицензии;</w:t>
      </w:r>
    </w:p>
    <w:p w:rsidR="007E6B84" w:rsidRDefault="007E6B84" w:rsidP="007E6B84">
      <w:pPr>
        <w:suppressAutoHyphens/>
        <w:autoSpaceDE w:val="0"/>
        <w:autoSpaceDN w:val="0"/>
        <w:adjustRightInd w:val="0"/>
        <w:ind w:firstLine="567"/>
        <w:jc w:val="both"/>
        <w:outlineLvl w:val="1"/>
      </w:pPr>
      <w:r w:rsidRPr="00E50D72">
        <w:t xml:space="preserve">- учредителем МАОУ «Гимназия №19» указан </w:t>
      </w:r>
      <w:r>
        <w:t xml:space="preserve">комитет по управлению коммунальным имуществом администрации </w:t>
      </w:r>
      <w:proofErr w:type="gramStart"/>
      <w:r>
        <w:t>г</w:t>
      </w:r>
      <w:proofErr w:type="gramEnd"/>
      <w:r>
        <w:t>. Казани, согласно п.1.3</w:t>
      </w:r>
      <w:r w:rsidRPr="00E50D72">
        <w:t xml:space="preserve"> действующего на момент проведения проверки устава МАОУ «Гимназия №19» </w:t>
      </w:r>
      <w:r>
        <w:t>учредителем является муниципальное образование город Казань.</w:t>
      </w:r>
      <w:r w:rsidRPr="00E50D72">
        <w:t xml:space="preserve"> </w:t>
      </w:r>
    </w:p>
    <w:p w:rsidR="007E6B84" w:rsidRPr="00D63430" w:rsidRDefault="007E6B84" w:rsidP="007E6B84">
      <w:pPr>
        <w:pStyle w:val="ConsPlusNonformat"/>
        <w:widowControl/>
        <w:tabs>
          <w:tab w:val="left" w:pos="0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63430">
        <w:rPr>
          <w:rFonts w:ascii="Times New Roman" w:hAnsi="Times New Roman" w:cs="Times New Roman"/>
          <w:sz w:val="24"/>
          <w:szCs w:val="24"/>
        </w:rPr>
        <w:t>. Информация на официальном сайте МАОУ «Гимназия №19» не в полном объеме соответствует установленным правилам размещения в сети интернет и обновления информации об образовательном учреждении (ст.29 №273-ФЗ «Об образовании в РФ»; постановление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 года №582).</w:t>
      </w:r>
    </w:p>
    <w:p w:rsidR="007E6B84" w:rsidRPr="00613187" w:rsidRDefault="007E6B84" w:rsidP="007E6B84">
      <w:pPr>
        <w:spacing w:line="228" w:lineRule="auto"/>
        <w:ind w:firstLine="567"/>
        <w:jc w:val="both"/>
      </w:pPr>
      <w:r>
        <w:t>9</w:t>
      </w:r>
      <w:r w:rsidRPr="00613187">
        <w:t>. Нарушен порядок официального использования Государственного герба Российской Федерации – до 1 сентября 2014 года МАОУ «Гимназия №19»</w:t>
      </w:r>
      <w:r w:rsidRPr="00613187">
        <w:rPr>
          <w:color w:val="000000"/>
        </w:rPr>
        <w:t xml:space="preserve"> использовала печать с изображ</w:t>
      </w:r>
      <w:r w:rsidRPr="00613187">
        <w:rPr>
          <w:color w:val="000000"/>
        </w:rPr>
        <w:t>е</w:t>
      </w:r>
      <w:r w:rsidRPr="00613187">
        <w:rPr>
          <w:color w:val="000000"/>
        </w:rPr>
        <w:t>нием Государственного герба Российской Федерации</w:t>
      </w:r>
      <w:r w:rsidRPr="00613187">
        <w:t xml:space="preserve"> (ст. 4 Федерального конституционного Закона №2-ФКЗ от 25.12.2000 «О Государственном гербе Российской Федерации»).</w:t>
      </w:r>
    </w:p>
    <w:p w:rsidR="007E6B84" w:rsidRDefault="007E6B84" w:rsidP="007E6B84">
      <w:pPr>
        <w:pStyle w:val="ConsPlusNonformat"/>
        <w:widowControl/>
        <w:tabs>
          <w:tab w:val="left" w:pos="0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На территории МА</w:t>
      </w:r>
      <w:r w:rsidRPr="004F70B9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Гимназия №19</w:t>
      </w:r>
      <w:r w:rsidRPr="004F70B9">
        <w:rPr>
          <w:rFonts w:ascii="Times New Roman" w:hAnsi="Times New Roman" w:cs="Times New Roman"/>
          <w:sz w:val="24"/>
          <w:szCs w:val="24"/>
        </w:rPr>
        <w:t xml:space="preserve">» находится </w:t>
      </w:r>
      <w:r>
        <w:rPr>
          <w:rFonts w:ascii="Times New Roman" w:hAnsi="Times New Roman" w:cs="Times New Roman"/>
          <w:sz w:val="24"/>
          <w:szCs w:val="24"/>
        </w:rPr>
        <w:t>отдельно стоящее здание</w:t>
      </w:r>
      <w:r w:rsidRPr="004F70B9">
        <w:rPr>
          <w:rFonts w:ascii="Times New Roman" w:hAnsi="Times New Roman" w:cs="Times New Roman"/>
          <w:sz w:val="24"/>
          <w:szCs w:val="24"/>
        </w:rPr>
        <w:t xml:space="preserve">, не переданное </w:t>
      </w:r>
      <w:r>
        <w:rPr>
          <w:rFonts w:ascii="Times New Roman" w:hAnsi="Times New Roman" w:cs="Times New Roman"/>
          <w:sz w:val="24"/>
          <w:szCs w:val="24"/>
        </w:rPr>
        <w:t>МАОУ «Гимназия №19»</w:t>
      </w:r>
      <w:r w:rsidRPr="004F70B9">
        <w:rPr>
          <w:rFonts w:ascii="Times New Roman" w:hAnsi="Times New Roman" w:cs="Times New Roman"/>
          <w:sz w:val="24"/>
          <w:szCs w:val="24"/>
        </w:rPr>
        <w:t xml:space="preserve"> по договору о передаче муниципального имущества на праве оперативного управления</w:t>
      </w:r>
      <w:r>
        <w:rPr>
          <w:rFonts w:ascii="Times New Roman" w:hAnsi="Times New Roman" w:cs="Times New Roman"/>
          <w:sz w:val="24"/>
          <w:szCs w:val="24"/>
        </w:rPr>
        <w:t xml:space="preserve"> № 1/114 от 10.09.2008 г.</w:t>
      </w:r>
      <w:r w:rsidRPr="004F70B9">
        <w:rPr>
          <w:rFonts w:ascii="Times New Roman" w:hAnsi="Times New Roman" w:cs="Times New Roman"/>
          <w:sz w:val="24"/>
          <w:szCs w:val="24"/>
        </w:rPr>
        <w:t xml:space="preserve"> Документы, подтверждающие законность нахождения здания на территории </w:t>
      </w:r>
      <w:r>
        <w:rPr>
          <w:rFonts w:ascii="Times New Roman" w:hAnsi="Times New Roman" w:cs="Times New Roman"/>
          <w:sz w:val="24"/>
          <w:szCs w:val="24"/>
        </w:rPr>
        <w:t>МАОУ «Гимназия №19»</w:t>
      </w:r>
      <w:r w:rsidRPr="004F70B9">
        <w:rPr>
          <w:rFonts w:ascii="Times New Roman" w:hAnsi="Times New Roman" w:cs="Times New Roman"/>
          <w:sz w:val="24"/>
          <w:szCs w:val="24"/>
        </w:rPr>
        <w:t xml:space="preserve"> в ходе проведения проверки не представлены.</w:t>
      </w:r>
    </w:p>
    <w:p w:rsidR="007E6B84" w:rsidRPr="004F70B9" w:rsidRDefault="007E6B84" w:rsidP="007E6B84">
      <w:pPr>
        <w:pStyle w:val="ConsPlusNonformat"/>
        <w:widowControl/>
        <w:tabs>
          <w:tab w:val="left" w:pos="0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Согласно договору</w:t>
      </w:r>
      <w:r w:rsidRPr="004F70B9">
        <w:rPr>
          <w:rFonts w:ascii="Times New Roman" w:hAnsi="Times New Roman" w:cs="Times New Roman"/>
          <w:sz w:val="24"/>
          <w:szCs w:val="24"/>
        </w:rPr>
        <w:t xml:space="preserve"> о передаче муниципального имущества на праве оперативного управления</w:t>
      </w:r>
      <w:r>
        <w:rPr>
          <w:rFonts w:ascii="Times New Roman" w:hAnsi="Times New Roman" w:cs="Times New Roman"/>
          <w:sz w:val="24"/>
          <w:szCs w:val="24"/>
        </w:rPr>
        <w:t xml:space="preserve"> № 1/114 от 10.09.2008 г. площадь передаваемого здания 10183,5 кв.м., однако согласно представленному свидетельству о государственной регистрации права от 11.10.2012 г. Серия 16-АК 771199 площадь здания указана 10011,4 кв.м. </w:t>
      </w:r>
    </w:p>
    <w:p w:rsidR="007E6B84" w:rsidRDefault="007E6B84" w:rsidP="007E6B84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</w:pPr>
      <w:r>
        <w:t>12</w:t>
      </w:r>
      <w:r w:rsidRPr="007D1FA9">
        <w:t xml:space="preserve">. </w:t>
      </w:r>
      <w:r>
        <w:t xml:space="preserve">В нарушение требований ст. 41 </w:t>
      </w:r>
      <w:r w:rsidRPr="007D1FA9">
        <w:t>№273-ФЗ «Об образовании в РФ»</w:t>
      </w:r>
      <w:r>
        <w:t xml:space="preserve"> на территории МАОУ «Гимназия №19» находятся частные легковые машины преподавателей МАОУ «Гимназия №19» и ЧОУ ДО «</w:t>
      </w:r>
      <w:proofErr w:type="spellStart"/>
      <w:r>
        <w:t>ЛингФортскул</w:t>
      </w:r>
      <w:proofErr w:type="spellEnd"/>
      <w:r>
        <w:t>», арендующих часть помещений МАОУ «Гимназия №19» на основании Договора аренды.</w:t>
      </w:r>
    </w:p>
    <w:p w:rsidR="007E6B84" w:rsidRPr="00B02DDD" w:rsidRDefault="007E6B84" w:rsidP="007E6B84">
      <w:pPr>
        <w:pStyle w:val="ConsPlusNonformat"/>
        <w:widowControl/>
        <w:tabs>
          <w:tab w:val="left" w:pos="0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10B30">
        <w:rPr>
          <w:rFonts w:ascii="Times New Roman" w:hAnsi="Times New Roman" w:cs="Times New Roman"/>
          <w:sz w:val="24"/>
          <w:szCs w:val="24"/>
        </w:rPr>
        <w:t>. В здании</w:t>
      </w:r>
      <w:r w:rsidRPr="00B02D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МА</w:t>
      </w:r>
      <w:r w:rsidRPr="00B02DDD">
        <w:rPr>
          <w:rFonts w:ascii="Times New Roman" w:hAnsi="Times New Roman" w:cs="Times New Roman"/>
          <w:bCs/>
          <w:sz w:val="24"/>
          <w:szCs w:val="24"/>
        </w:rPr>
        <w:t>ОУ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«Гимназия №19»</w:t>
      </w:r>
      <w:r w:rsidRPr="00B02DDD">
        <w:rPr>
          <w:rFonts w:ascii="Times New Roman" w:hAnsi="Times New Roman" w:cs="Times New Roman"/>
          <w:bCs/>
          <w:sz w:val="24"/>
          <w:szCs w:val="24"/>
        </w:rPr>
        <w:t xml:space="preserve"> находятся сторонние организации однако:  взаимоотношения со сторонними </w:t>
      </w:r>
      <w:r w:rsidRPr="00E10B30">
        <w:rPr>
          <w:rFonts w:ascii="Times New Roman" w:hAnsi="Times New Roman" w:cs="Times New Roman"/>
          <w:bCs/>
          <w:sz w:val="24"/>
          <w:szCs w:val="24"/>
        </w:rPr>
        <w:t>организациями (</w:t>
      </w:r>
      <w:r w:rsidRPr="00E10B30">
        <w:rPr>
          <w:rFonts w:ascii="Times New Roman" w:hAnsi="Times New Roman" w:cs="Times New Roman"/>
          <w:sz w:val="24"/>
          <w:szCs w:val="24"/>
        </w:rPr>
        <w:t>ЧОУ ДО «</w:t>
      </w:r>
      <w:proofErr w:type="spellStart"/>
      <w:r w:rsidRPr="00E10B30">
        <w:rPr>
          <w:rFonts w:ascii="Times New Roman" w:hAnsi="Times New Roman" w:cs="Times New Roman"/>
          <w:sz w:val="24"/>
          <w:szCs w:val="24"/>
        </w:rPr>
        <w:t>ЛингФортскул</w:t>
      </w:r>
      <w:proofErr w:type="spellEnd"/>
      <w:r w:rsidRPr="00E10B3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10B30">
        <w:rPr>
          <w:rFonts w:ascii="Times New Roman" w:hAnsi="Times New Roman" w:cs="Times New Roman"/>
          <w:bCs/>
          <w:sz w:val="24"/>
          <w:szCs w:val="24"/>
        </w:rPr>
        <w:t xml:space="preserve">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момент проверки оформлены не в полном объеме - отсутствует </w:t>
      </w:r>
      <w:hyperlink r:id="rId4" w:history="1">
        <w:r w:rsidRPr="00B02DDD">
          <w:rPr>
            <w:rFonts w:ascii="Times New Roman" w:hAnsi="Times New Roman" w:cs="Times New Roman"/>
            <w:sz w:val="24"/>
            <w:szCs w:val="24"/>
          </w:rPr>
          <w:t xml:space="preserve">экспертная </w:t>
        </w:r>
        <w:proofErr w:type="gramStart"/>
        <w:r w:rsidRPr="00B02DDD">
          <w:rPr>
            <w:rFonts w:ascii="Times New Roman" w:hAnsi="Times New Roman" w:cs="Times New Roman"/>
            <w:sz w:val="24"/>
            <w:szCs w:val="24"/>
          </w:rPr>
          <w:t>оценк</w:t>
        </w:r>
      </w:hyperlink>
      <w:r w:rsidRPr="00B02DD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02DDD">
        <w:rPr>
          <w:rFonts w:ascii="Times New Roman" w:hAnsi="Times New Roman" w:cs="Times New Roman"/>
          <w:sz w:val="24"/>
          <w:szCs w:val="24"/>
        </w:rPr>
        <w:t xml:space="preserve"> последствий </w:t>
      </w:r>
      <w:r w:rsidRPr="00B02DDD">
        <w:rPr>
          <w:rFonts w:ascii="Times New Roman" w:hAnsi="Times New Roman" w:cs="Times New Roman"/>
          <w:sz w:val="24"/>
          <w:szCs w:val="24"/>
        </w:rPr>
        <w:lastRenderedPageBreak/>
        <w:t>договора для обеспечения образования, воспитания, развития, отдыха и оздоровления детей, оказания им медицинской, лечебно-</w:t>
      </w:r>
      <w:r w:rsidRPr="00DA794A">
        <w:rPr>
          <w:rFonts w:ascii="Times New Roman" w:hAnsi="Times New Roman" w:cs="Times New Roman"/>
          <w:sz w:val="24"/>
          <w:szCs w:val="24"/>
        </w:rPr>
        <w:t>профилактической помощи, социальной защиты и социального обслуживания детей проведена 03.06.2011</w:t>
      </w:r>
      <w:r w:rsidRPr="00B02DDD">
        <w:rPr>
          <w:rFonts w:ascii="Times New Roman" w:hAnsi="Times New Roman" w:cs="Times New Roman"/>
          <w:sz w:val="24"/>
          <w:szCs w:val="24"/>
        </w:rPr>
        <w:t xml:space="preserve">) (п.3,4 ст.13 </w:t>
      </w:r>
      <w:r w:rsidRPr="00DA794A">
        <w:rPr>
          <w:rFonts w:ascii="Times New Roman" w:hAnsi="Times New Roman" w:cs="Times New Roman"/>
          <w:sz w:val="24"/>
          <w:szCs w:val="24"/>
        </w:rPr>
        <w:t>Федерального Закона от 24.07.1998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DA794A">
        <w:rPr>
          <w:rFonts w:ascii="Times New Roman" w:hAnsi="Times New Roman" w:cs="Times New Roman"/>
          <w:sz w:val="24"/>
          <w:szCs w:val="24"/>
        </w:rPr>
        <w:t xml:space="preserve"> №124</w:t>
      </w:r>
      <w:r w:rsidRPr="00B02DDD">
        <w:rPr>
          <w:rFonts w:ascii="Times New Roman" w:hAnsi="Times New Roman" w:cs="Times New Roman"/>
          <w:sz w:val="24"/>
          <w:szCs w:val="24"/>
        </w:rPr>
        <w:t xml:space="preserve"> «Об основных гарантиях прав р</w:t>
      </w:r>
      <w:r>
        <w:rPr>
          <w:rFonts w:ascii="Times New Roman" w:hAnsi="Times New Roman" w:cs="Times New Roman"/>
          <w:sz w:val="24"/>
          <w:szCs w:val="24"/>
        </w:rPr>
        <w:t>ебенка в Российской Федерации»).</w:t>
      </w:r>
    </w:p>
    <w:p w:rsidR="007E6B84" w:rsidRDefault="007E6B84" w:rsidP="007E6B84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</w:rPr>
      </w:pPr>
      <w:r>
        <w:t xml:space="preserve">14. </w:t>
      </w:r>
      <w:proofErr w:type="gramStart"/>
      <w:r>
        <w:t>В нарушение требований приказа Министерства здравоохранения и социального развития Российской Федерации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комиссии не представлены документы, подтверждающие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или высшее профессиональное образование и дополнительное профессиональное образование в</w:t>
      </w:r>
      <w:proofErr w:type="gramEnd"/>
      <w:r>
        <w:t xml:space="preserve"> области государственного и </w:t>
      </w:r>
      <w:r w:rsidRPr="00A42BC1">
        <w:rPr>
          <w:color w:val="000000"/>
        </w:rPr>
        <w:t>муниципального управления, менеджмента и экономики, заместителей директора М</w:t>
      </w:r>
      <w:r w:rsidRPr="00045112">
        <w:rPr>
          <w:color w:val="000000"/>
        </w:rPr>
        <w:t xml:space="preserve">АОУ «Гимназия № 19»: Стахеевой И.Н., </w:t>
      </w:r>
      <w:proofErr w:type="spellStart"/>
      <w:r w:rsidRPr="00045112">
        <w:rPr>
          <w:color w:val="000000"/>
        </w:rPr>
        <w:t>Халимовой</w:t>
      </w:r>
      <w:proofErr w:type="spellEnd"/>
      <w:r w:rsidRPr="00045112">
        <w:rPr>
          <w:color w:val="000000"/>
        </w:rPr>
        <w:t xml:space="preserve"> Г.М., </w:t>
      </w:r>
      <w:proofErr w:type="spellStart"/>
      <w:r w:rsidRPr="00045112">
        <w:rPr>
          <w:color w:val="000000"/>
        </w:rPr>
        <w:t>Маркуниной</w:t>
      </w:r>
      <w:proofErr w:type="spellEnd"/>
      <w:r w:rsidRPr="00045112">
        <w:rPr>
          <w:color w:val="000000"/>
        </w:rPr>
        <w:t xml:space="preserve"> О.В., </w:t>
      </w:r>
      <w:proofErr w:type="spellStart"/>
      <w:r w:rsidRPr="00045112">
        <w:rPr>
          <w:color w:val="000000"/>
        </w:rPr>
        <w:t>Шакирзяновой</w:t>
      </w:r>
      <w:proofErr w:type="spellEnd"/>
      <w:r w:rsidRPr="00045112">
        <w:rPr>
          <w:color w:val="000000"/>
        </w:rPr>
        <w:t xml:space="preserve"> Г.Р., </w:t>
      </w:r>
      <w:proofErr w:type="spellStart"/>
      <w:r w:rsidRPr="00045112">
        <w:rPr>
          <w:color w:val="000000"/>
        </w:rPr>
        <w:t>Салимгараева</w:t>
      </w:r>
      <w:proofErr w:type="spellEnd"/>
      <w:r w:rsidRPr="00045112">
        <w:rPr>
          <w:color w:val="000000"/>
        </w:rPr>
        <w:t xml:space="preserve"> И.И., Гарипова Ф.Ф., </w:t>
      </w:r>
      <w:proofErr w:type="spellStart"/>
      <w:r w:rsidRPr="00045112">
        <w:rPr>
          <w:color w:val="000000"/>
        </w:rPr>
        <w:t>Загидуллина</w:t>
      </w:r>
      <w:proofErr w:type="spellEnd"/>
      <w:r w:rsidRPr="00045112">
        <w:rPr>
          <w:color w:val="000000"/>
        </w:rPr>
        <w:t xml:space="preserve"> М.Ф.</w:t>
      </w:r>
    </w:p>
    <w:p w:rsidR="007E6B84" w:rsidRDefault="007E6B84" w:rsidP="007E6B84">
      <w:pPr>
        <w:suppressAutoHyphens/>
        <w:autoSpaceDE w:val="0"/>
        <w:autoSpaceDN w:val="0"/>
        <w:adjustRightInd w:val="0"/>
        <w:spacing w:line="233" w:lineRule="auto"/>
        <w:ind w:firstLine="567"/>
        <w:jc w:val="both"/>
        <w:rPr>
          <w:b/>
        </w:rPr>
      </w:pPr>
    </w:p>
    <w:p w:rsidR="007E6B84" w:rsidRPr="00A06702" w:rsidRDefault="007E6B84" w:rsidP="007E6B84">
      <w:pPr>
        <w:suppressAutoHyphens/>
        <w:autoSpaceDE w:val="0"/>
        <w:autoSpaceDN w:val="0"/>
        <w:adjustRightInd w:val="0"/>
        <w:spacing w:line="233" w:lineRule="auto"/>
        <w:ind w:firstLine="567"/>
        <w:jc w:val="both"/>
        <w:rPr>
          <w:u w:val="single"/>
        </w:rPr>
      </w:pPr>
      <w:r>
        <w:rPr>
          <w:u w:val="single"/>
          <w:lang w:val="en-US"/>
        </w:rPr>
        <w:t>II</w:t>
      </w:r>
      <w:r>
        <w:rPr>
          <w:u w:val="single"/>
        </w:rPr>
        <w:t xml:space="preserve">. </w:t>
      </w:r>
      <w:r w:rsidRPr="00574072">
        <w:rPr>
          <w:u w:val="single"/>
        </w:rPr>
        <w:t>П</w:t>
      </w:r>
      <w:r w:rsidRPr="00A06702">
        <w:rPr>
          <w:u w:val="single"/>
        </w:rPr>
        <w:t>о вопросу федерального государственного контроля качества образования:</w:t>
      </w:r>
    </w:p>
    <w:p w:rsidR="007E6B84" w:rsidRPr="00476E1E" w:rsidRDefault="007E6B84" w:rsidP="007E6B84">
      <w:pPr>
        <w:suppressAutoHyphens/>
        <w:autoSpaceDE w:val="0"/>
        <w:autoSpaceDN w:val="0"/>
        <w:adjustRightInd w:val="0"/>
        <w:spacing w:line="233" w:lineRule="auto"/>
        <w:ind w:firstLine="567"/>
        <w:jc w:val="both"/>
      </w:pPr>
      <w:r w:rsidRPr="00476E1E">
        <w:t>В ходе проведения проверки выявлены следующие несоответствия федеральным государственным образовательным стандартам (далее - ФГОС).</w:t>
      </w:r>
    </w:p>
    <w:p w:rsidR="007E6B84" w:rsidRDefault="007E6B84" w:rsidP="007E6B84">
      <w:pPr>
        <w:pStyle w:val="ConsPlusNonformat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A44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A1A81">
        <w:rPr>
          <w:rFonts w:ascii="Times New Roman" w:hAnsi="Times New Roman" w:cs="Times New Roman"/>
          <w:sz w:val="24"/>
          <w:szCs w:val="24"/>
        </w:rPr>
        <w:t>МАОУ «Гимназия №19»</w:t>
      </w:r>
      <w:r>
        <w:rPr>
          <w:rFonts w:ascii="Times New Roman" w:hAnsi="Times New Roman" w:cs="Times New Roman"/>
          <w:sz w:val="24"/>
          <w:szCs w:val="24"/>
        </w:rPr>
        <w:t xml:space="preserve"> реализация образовательной программы основного общего образования в 2014-2015 учебном году в 5-х классах начата без соблюдения принципа преемственности между образовательной программой начального общего образования, предусмотренного </w:t>
      </w:r>
      <w:proofErr w:type="gramStart"/>
      <w:r w:rsidRPr="00C70A4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70A44">
        <w:rPr>
          <w:rFonts w:ascii="Times New Roman" w:hAnsi="Times New Roman" w:cs="Times New Roman"/>
          <w:sz w:val="24"/>
          <w:szCs w:val="24"/>
        </w:rPr>
        <w:t>.1 ст.63 №273-ФЗ «Об образовании в РФ»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Реализация образовательной программы начального общего образования закончилась в 2014 году в соответствии с ФГОС, но образовательная программа основного общего образования, реализация которой начата в 2014 -2015 учебной году, разработана и осуществляется в соответствии с федеральным базисным учебным планом, утвержденным приказом </w:t>
      </w:r>
      <w:r w:rsidRPr="00563096">
        <w:rPr>
          <w:rFonts w:ascii="Times New Roman" w:hAnsi="Times New Roman" w:cs="Times New Roman"/>
          <w:sz w:val="24"/>
          <w:szCs w:val="24"/>
        </w:rPr>
        <w:t>Минобразования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России от 9.03.2004 г. №1312.</w:t>
      </w:r>
      <w:proofErr w:type="gramEnd"/>
    </w:p>
    <w:p w:rsidR="007E6B84" w:rsidRPr="00C81B16" w:rsidRDefault="007E6B84" w:rsidP="007E6B84">
      <w:pPr>
        <w:pStyle w:val="ConsPlusNonformat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Таким образом, представленный </w:t>
      </w:r>
      <w:r w:rsidRPr="005A1A81">
        <w:rPr>
          <w:rFonts w:ascii="Times New Roman" w:hAnsi="Times New Roman" w:cs="Times New Roman"/>
          <w:sz w:val="24"/>
          <w:szCs w:val="24"/>
        </w:rPr>
        <w:t>МАОУ «Гимназия №19»</w:t>
      </w:r>
      <w:r>
        <w:rPr>
          <w:rFonts w:ascii="Times New Roman" w:hAnsi="Times New Roman" w:cs="Times New Roman"/>
          <w:sz w:val="24"/>
          <w:szCs w:val="24"/>
        </w:rPr>
        <w:t xml:space="preserve"> учебный план 2014-2015 учебного года образовательной программы основного </w:t>
      </w:r>
      <w:r w:rsidRPr="00C81B16">
        <w:rPr>
          <w:rFonts w:ascii="Times New Roman" w:hAnsi="Times New Roman" w:cs="Times New Roman"/>
          <w:sz w:val="24"/>
          <w:szCs w:val="24"/>
        </w:rPr>
        <w:t xml:space="preserve">общего образования не соответствует требованиям </w:t>
      </w:r>
      <w:r>
        <w:rPr>
          <w:rFonts w:ascii="Times New Roman" w:hAnsi="Times New Roman" w:cs="Times New Roman"/>
          <w:sz w:val="24"/>
          <w:szCs w:val="24"/>
        </w:rPr>
        <w:t xml:space="preserve">ч.7 ст.12 </w:t>
      </w:r>
      <w:r w:rsidRPr="00C70A44">
        <w:rPr>
          <w:rFonts w:ascii="Times New Roman" w:hAnsi="Times New Roman" w:cs="Times New Roman"/>
          <w:sz w:val="24"/>
          <w:szCs w:val="24"/>
        </w:rPr>
        <w:t>№273-ФЗ «Об образовании в РФ»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3096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63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09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63096">
        <w:rPr>
          <w:rFonts w:ascii="Times New Roman" w:hAnsi="Times New Roman" w:cs="Times New Roman"/>
          <w:sz w:val="24"/>
          <w:szCs w:val="24"/>
        </w:rPr>
        <w:t xml:space="preserve"> России от 7</w:t>
      </w:r>
      <w:r>
        <w:rPr>
          <w:rFonts w:ascii="Times New Roman" w:hAnsi="Times New Roman" w:cs="Times New Roman"/>
          <w:sz w:val="24"/>
          <w:szCs w:val="24"/>
        </w:rPr>
        <w:t>.12.</w:t>
      </w:r>
      <w:r w:rsidRPr="00563096">
        <w:rPr>
          <w:rFonts w:ascii="Times New Roman" w:hAnsi="Times New Roman" w:cs="Times New Roman"/>
          <w:sz w:val="24"/>
          <w:szCs w:val="24"/>
        </w:rPr>
        <w:t>2010 года №1897</w:t>
      </w:r>
      <w:r>
        <w:rPr>
          <w:rFonts w:ascii="Times New Roman" w:hAnsi="Times New Roman" w:cs="Times New Roman"/>
          <w:sz w:val="24"/>
          <w:szCs w:val="24"/>
        </w:rPr>
        <w:t>, регионального базисного</w:t>
      </w:r>
      <w:r w:rsidRPr="00C81B16">
        <w:rPr>
          <w:rFonts w:ascii="Times New Roman" w:hAnsi="Times New Roman" w:cs="Times New Roman"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81B16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81B16">
        <w:rPr>
          <w:rFonts w:ascii="Times New Roman" w:hAnsi="Times New Roman" w:cs="Times New Roman"/>
          <w:sz w:val="24"/>
          <w:szCs w:val="24"/>
        </w:rPr>
        <w:t xml:space="preserve"> (письмо МОиН РТ от 23.06.2012 г. №7699/12) в части отсутствия </w:t>
      </w:r>
      <w:r w:rsidRPr="00C81B16">
        <w:rPr>
          <w:rFonts w:ascii="Times New Roman" w:hAnsi="Times New Roman" w:cs="Times New Roman"/>
          <w:sz w:val="24"/>
          <w:szCs w:val="24"/>
          <w:lang w:eastAsia="ru-RU"/>
        </w:rPr>
        <w:t>следующих обязательных предметных областей и учебных предметов:</w:t>
      </w:r>
      <w:proofErr w:type="gramEnd"/>
    </w:p>
    <w:p w:rsidR="007E6B84" w:rsidRDefault="007E6B84" w:rsidP="007E6B84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общественно-научные предметы (обществознание, география);</w:t>
      </w:r>
    </w:p>
    <w:p w:rsidR="007E6B84" w:rsidRDefault="007E6B84" w:rsidP="007E6B84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естественнонаучные предметы (биология);</w:t>
      </w:r>
    </w:p>
    <w:p w:rsidR="007E6B84" w:rsidRDefault="007E6B84" w:rsidP="007E6B84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основы духовно-нравственной культуры народов России.</w:t>
      </w:r>
    </w:p>
    <w:p w:rsidR="007E6B84" w:rsidRDefault="007E6B84" w:rsidP="007E6B84">
      <w:pPr>
        <w:pStyle w:val="ConsPlusNonformat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представленный учебный план индивидуального обучения ученицы 5Д класса Мукимовой Д. также не соответствует требованиям </w:t>
      </w:r>
      <w:r w:rsidRPr="00563096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63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09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63096">
        <w:rPr>
          <w:rFonts w:ascii="Times New Roman" w:hAnsi="Times New Roman" w:cs="Times New Roman"/>
          <w:sz w:val="24"/>
          <w:szCs w:val="24"/>
        </w:rPr>
        <w:t xml:space="preserve"> России от 7</w:t>
      </w:r>
      <w:r>
        <w:rPr>
          <w:rFonts w:ascii="Times New Roman" w:hAnsi="Times New Roman" w:cs="Times New Roman"/>
          <w:sz w:val="24"/>
          <w:szCs w:val="24"/>
        </w:rPr>
        <w:t>.12.</w:t>
      </w:r>
      <w:r w:rsidRPr="00563096">
        <w:rPr>
          <w:rFonts w:ascii="Times New Roman" w:hAnsi="Times New Roman" w:cs="Times New Roman"/>
          <w:sz w:val="24"/>
          <w:szCs w:val="24"/>
        </w:rPr>
        <w:t>2010 года №1897</w:t>
      </w:r>
      <w:r w:rsidRPr="00C550B0">
        <w:rPr>
          <w:rFonts w:ascii="Times New Roman" w:hAnsi="Times New Roman" w:cs="Times New Roman"/>
          <w:sz w:val="24"/>
          <w:szCs w:val="24"/>
        </w:rPr>
        <w:t xml:space="preserve"> </w:t>
      </w:r>
      <w:r w:rsidRPr="00C81B16">
        <w:rPr>
          <w:rFonts w:ascii="Times New Roman" w:hAnsi="Times New Roman" w:cs="Times New Roman"/>
          <w:sz w:val="24"/>
          <w:szCs w:val="24"/>
        </w:rPr>
        <w:t xml:space="preserve">в части отсутствия </w:t>
      </w:r>
      <w:r>
        <w:rPr>
          <w:rFonts w:ascii="Times New Roman" w:hAnsi="Times New Roman" w:cs="Times New Roman"/>
          <w:sz w:val="24"/>
          <w:szCs w:val="24"/>
        </w:rPr>
        <w:t>вышеперечисленных</w:t>
      </w:r>
      <w:r w:rsidRPr="00C81B16">
        <w:rPr>
          <w:rFonts w:ascii="Times New Roman" w:hAnsi="Times New Roman" w:cs="Times New Roman"/>
          <w:sz w:val="24"/>
          <w:szCs w:val="24"/>
          <w:lang w:eastAsia="ru-RU"/>
        </w:rPr>
        <w:t xml:space="preserve"> обязательных предметных областей и учебных предметов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E6B84" w:rsidRDefault="007E6B84" w:rsidP="007E6B84">
      <w:pPr>
        <w:pStyle w:val="ConsPlusNonformat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Реализация образовательной программы основного общего образования, разработанной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приказами </w:t>
      </w:r>
      <w:r w:rsidRPr="00563096">
        <w:rPr>
          <w:rFonts w:ascii="Times New Roman" w:hAnsi="Times New Roman" w:cs="Times New Roman"/>
          <w:sz w:val="24"/>
          <w:szCs w:val="24"/>
        </w:rPr>
        <w:t>Минобразования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России от 9.03.2004 г. №1312</w:t>
      </w:r>
      <w:r w:rsidRPr="00C81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63096">
        <w:rPr>
          <w:rFonts w:ascii="Times New Roman" w:hAnsi="Times New Roman" w:cs="Times New Roman"/>
          <w:sz w:val="24"/>
          <w:szCs w:val="24"/>
        </w:rPr>
        <w:t>от 5 марта 2004 г. №1089</w:t>
      </w:r>
      <w:r>
        <w:rPr>
          <w:rFonts w:ascii="Times New Roman" w:hAnsi="Times New Roman" w:cs="Times New Roman"/>
          <w:sz w:val="24"/>
          <w:szCs w:val="24"/>
        </w:rPr>
        <w:t xml:space="preserve">, осуществляется без учета утвержденного учебного плана в 2013-2014, 2014-2015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уч.гг</w:t>
      </w:r>
      <w:proofErr w:type="spellEnd"/>
      <w:r>
        <w:rPr>
          <w:rFonts w:ascii="Times New Roman" w:hAnsi="Times New Roman" w:cs="Times New Roman"/>
          <w:sz w:val="24"/>
          <w:szCs w:val="24"/>
        </w:rPr>
        <w:t>.:</w:t>
      </w:r>
    </w:p>
    <w:p w:rsidR="007E6B84" w:rsidRDefault="007E6B84" w:rsidP="007E6B84">
      <w:pPr>
        <w:pStyle w:val="ConsPlusNonformat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вместо предусмотренного учебным планом предмета «Природоведение» в объеме 70 часов в соответствии с представленными электронными журналами пройдено 46 часов, содержание которых не отражает изучение федерального компонента государственного образовательного стандарта в части: </w:t>
      </w:r>
    </w:p>
    <w:p w:rsidR="007E6B84" w:rsidRPr="005F6227" w:rsidRDefault="007E6B84" w:rsidP="007E6B84">
      <w:pPr>
        <w:pStyle w:val="ConsPlusNonformat"/>
        <w:widowControl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6227">
        <w:rPr>
          <w:rFonts w:ascii="Times New Roman" w:hAnsi="Times New Roman" w:cs="Times New Roman"/>
          <w:sz w:val="24"/>
          <w:szCs w:val="24"/>
        </w:rPr>
        <w:lastRenderedPageBreak/>
        <w:t>Звездное небо. Строение Солнечной системы. Солнце как одна звезд. История «вытеснения» земли из центра вселенной (Птолемей, Н. Коперник, Г.Галилей, Дж</w:t>
      </w:r>
      <w:proofErr w:type="gramStart"/>
      <w:r w:rsidRPr="005F622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5F6227">
        <w:rPr>
          <w:rFonts w:ascii="Times New Roman" w:hAnsi="Times New Roman" w:cs="Times New Roman"/>
          <w:sz w:val="24"/>
          <w:szCs w:val="24"/>
        </w:rPr>
        <w:t>руно);</w:t>
      </w:r>
    </w:p>
    <w:p w:rsidR="007E6B84" w:rsidRDefault="007E6B84" w:rsidP="007E6B84">
      <w:pPr>
        <w:pStyle w:val="ConsPlusNonformat"/>
        <w:widowControl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6227">
        <w:rPr>
          <w:rFonts w:ascii="Times New Roman" w:hAnsi="Times New Roman" w:cs="Times New Roman"/>
          <w:sz w:val="24"/>
          <w:szCs w:val="24"/>
        </w:rPr>
        <w:t>Погодные явления. Основные характеристики погоды;</w:t>
      </w:r>
    </w:p>
    <w:p w:rsidR="007E6B84" w:rsidRDefault="007E6B84" w:rsidP="007E6B84">
      <w:pPr>
        <w:pStyle w:val="ConsPlusNonformat"/>
        <w:widowControl/>
        <w:ind w:left="567" w:firstLine="567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ф</w:t>
      </w:r>
      <w:r w:rsidRPr="005F6227">
        <w:rPr>
          <w:rFonts w:ascii="Times New Roman" w:hAnsi="Times New Roman" w:cs="Times New Roman"/>
          <w:sz w:val="24"/>
          <w:szCs w:val="24"/>
        </w:rPr>
        <w:t>ормирования опыта практической деятельности по наблюдению звездного неба, ориентирования на местности: определения сторон горизонта при помощи компаса, Полярной звезды и местных признаков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6B84" w:rsidRDefault="007E6B84" w:rsidP="007E6B84">
      <w:pPr>
        <w:autoSpaceDE w:val="0"/>
        <w:autoSpaceDN w:val="0"/>
        <w:adjustRightInd w:val="0"/>
        <w:ind w:left="567" w:firstLine="540"/>
        <w:jc w:val="both"/>
        <w:rPr>
          <w:b/>
        </w:rPr>
      </w:pPr>
      <w:r>
        <w:rPr>
          <w:b/>
        </w:rPr>
        <w:t>Вышеперечисленное содержание является обязательным, на основе которого определены</w:t>
      </w:r>
      <w:r w:rsidRPr="005F6227">
        <w:rPr>
          <w:b/>
        </w:rPr>
        <w:t xml:space="preserve"> требования к уровню подготовки</w:t>
      </w:r>
      <w:r>
        <w:rPr>
          <w:b/>
        </w:rPr>
        <w:t>:</w:t>
      </w:r>
    </w:p>
    <w:p w:rsidR="007E6B84" w:rsidRDefault="007E6B84" w:rsidP="007E6B84">
      <w:pPr>
        <w:autoSpaceDE w:val="0"/>
        <w:autoSpaceDN w:val="0"/>
        <w:adjustRightInd w:val="0"/>
        <w:ind w:left="567" w:firstLine="540"/>
        <w:jc w:val="both"/>
      </w:pPr>
      <w:r>
        <w:rPr>
          <w:b/>
        </w:rPr>
        <w:t xml:space="preserve">- </w:t>
      </w:r>
      <w:r>
        <w:t xml:space="preserve">знаний основных характеристик погоды, уметь указывать на модели положение Солнца и Земли в Солнечной системе; </w:t>
      </w:r>
    </w:p>
    <w:p w:rsidR="007E6B84" w:rsidRDefault="007E6B84" w:rsidP="007E6B84">
      <w:pPr>
        <w:autoSpaceDE w:val="0"/>
        <w:autoSpaceDN w:val="0"/>
        <w:adjustRightInd w:val="0"/>
        <w:ind w:left="567" w:firstLine="540"/>
        <w:jc w:val="both"/>
      </w:pPr>
      <w:r>
        <w:t xml:space="preserve">- умений находить несколько созвездий Северного полушария при помощи звездной карты, </w:t>
      </w:r>
    </w:p>
    <w:p w:rsidR="007E6B84" w:rsidRDefault="007E6B84" w:rsidP="007E6B84">
      <w:pPr>
        <w:autoSpaceDE w:val="0"/>
        <w:autoSpaceDN w:val="0"/>
        <w:adjustRightInd w:val="0"/>
        <w:ind w:left="567" w:firstLine="540"/>
        <w:jc w:val="both"/>
      </w:pPr>
      <w:r>
        <w:t>- использования приобретенных знаний и умений в практической деятельности и п</w:t>
      </w:r>
      <w:r>
        <w:t>о</w:t>
      </w:r>
      <w:r>
        <w:t>вседневной жизни для определения сторон горизонта с помощью компаса, Полярной зве</w:t>
      </w:r>
      <w:r>
        <w:t>з</w:t>
      </w:r>
      <w:r>
        <w:t>ды или местных признаков.</w:t>
      </w:r>
    </w:p>
    <w:p w:rsidR="007E6B84" w:rsidRDefault="007E6B84" w:rsidP="007E6B84">
      <w:pPr>
        <w:autoSpaceDE w:val="0"/>
        <w:autoSpaceDN w:val="0"/>
        <w:adjustRightInd w:val="0"/>
        <w:ind w:left="567" w:firstLine="540"/>
        <w:jc w:val="both"/>
      </w:pPr>
      <w:r>
        <w:t>Кроме того, учащиеся по итогам промежуточной аттестации за 5 класс 2013-2014 учебного года аттестованы по предмету «Биология».</w:t>
      </w:r>
    </w:p>
    <w:p w:rsidR="007E6B84" w:rsidRDefault="007E6B84" w:rsidP="007E6B84">
      <w:pPr>
        <w:autoSpaceDE w:val="0"/>
        <w:autoSpaceDN w:val="0"/>
        <w:adjustRightInd w:val="0"/>
        <w:ind w:left="567" w:firstLine="540"/>
        <w:jc w:val="both"/>
      </w:pPr>
      <w:r>
        <w:t>В 2014-2015 учебном году вместо предмета «Природоведение» осуществляется ре</w:t>
      </w:r>
      <w:r>
        <w:t>а</w:t>
      </w:r>
      <w:r>
        <w:t>лизация предмета «Естествознание», по которому представлена рабочая программа за 1 полугодие по курсу «Введение в физику».</w:t>
      </w:r>
    </w:p>
    <w:p w:rsidR="007E6B84" w:rsidRDefault="007E6B84" w:rsidP="007E6B84">
      <w:pPr>
        <w:autoSpaceDE w:val="0"/>
        <w:autoSpaceDN w:val="0"/>
        <w:adjustRightInd w:val="0"/>
        <w:ind w:firstLine="567"/>
        <w:jc w:val="both"/>
      </w:pPr>
      <w:r>
        <w:t xml:space="preserve">- реализация предмета «Технология» в 2013-2014 и в 2014-2015 </w:t>
      </w:r>
      <w:proofErr w:type="spellStart"/>
      <w:r>
        <w:t>уч</w:t>
      </w:r>
      <w:proofErr w:type="spellEnd"/>
      <w:r>
        <w:t>. гг. в 6 и 7-х классах осуществляется без учета учебного плана МАОУ «Гимназия №19», согласно которому дисци</w:t>
      </w:r>
      <w:r>
        <w:t>п</w:t>
      </w:r>
      <w:r>
        <w:t>лина должна изучаться в объеме 70 часов ежегодно. В соответствии с представленными эле</w:t>
      </w:r>
      <w:r>
        <w:t>к</w:t>
      </w:r>
      <w:r>
        <w:t>тронными журналами предмет «Технология» фактически реализуется в объеме 35 часов еж</w:t>
      </w:r>
      <w:r>
        <w:t>е</w:t>
      </w:r>
      <w:r>
        <w:t xml:space="preserve">годно, что является нарушением приказа </w:t>
      </w:r>
      <w:r w:rsidRPr="00563096">
        <w:t>Минобразования</w:t>
      </w:r>
      <w:r>
        <w:t xml:space="preserve"> России от 9.03.2004 г. №1312. </w:t>
      </w:r>
    </w:p>
    <w:p w:rsidR="007E6B84" w:rsidRDefault="007E6B84" w:rsidP="007E6B84">
      <w:pPr>
        <w:autoSpaceDE w:val="0"/>
        <w:autoSpaceDN w:val="0"/>
        <w:adjustRightInd w:val="0"/>
        <w:ind w:firstLine="567"/>
        <w:jc w:val="both"/>
      </w:pPr>
      <w:r>
        <w:t>Содержание представленных рабочих программ по предмету «Технология» в 2014-2015 учебном году не предусматривает изучение следующих обязательных разделов федерального компонента государственного образовательного стандарта основного общего образования:</w:t>
      </w:r>
    </w:p>
    <w:p w:rsidR="007E6B84" w:rsidRDefault="007E6B84" w:rsidP="007E6B84">
      <w:pPr>
        <w:autoSpaceDE w:val="0"/>
        <w:autoSpaceDN w:val="0"/>
        <w:adjustRightInd w:val="0"/>
        <w:ind w:left="567"/>
        <w:jc w:val="both"/>
      </w:pPr>
      <w:r>
        <w:t>- для девочек по направлению «Технология. Обслуживающий труд» - раздела "Электр</w:t>
      </w:r>
      <w:r>
        <w:t>о</w:t>
      </w:r>
      <w:r>
        <w:t>технические работы",</w:t>
      </w:r>
    </w:p>
    <w:p w:rsidR="007E6B84" w:rsidRDefault="007E6B84" w:rsidP="007E6B84">
      <w:pPr>
        <w:autoSpaceDE w:val="0"/>
        <w:autoSpaceDN w:val="0"/>
        <w:adjustRightInd w:val="0"/>
        <w:ind w:left="567"/>
        <w:jc w:val="both"/>
      </w:pPr>
      <w:r>
        <w:t>- для мальчиков по направлению «Технология. Технический труд» - раздела "Современное производство и профессиональное образование".</w:t>
      </w:r>
    </w:p>
    <w:p w:rsidR="007E6B84" w:rsidRPr="0097713F" w:rsidRDefault="007E6B84" w:rsidP="007E6B84">
      <w:pPr>
        <w:autoSpaceDE w:val="0"/>
        <w:autoSpaceDN w:val="0"/>
        <w:adjustRightInd w:val="0"/>
        <w:ind w:firstLine="567"/>
        <w:jc w:val="both"/>
      </w:pPr>
      <w:r w:rsidRPr="0097713F">
        <w:t xml:space="preserve">В ходе проверки представлены документы, подтверждающие </w:t>
      </w:r>
      <w:r>
        <w:t xml:space="preserve">организацию </w:t>
      </w:r>
      <w:r w:rsidRPr="0097713F">
        <w:t>устранени</w:t>
      </w:r>
      <w:r>
        <w:t>я</w:t>
      </w:r>
      <w:r w:rsidRPr="0097713F">
        <w:t xml:space="preserve"> выявленных несоответствий.</w:t>
      </w:r>
    </w:p>
    <w:p w:rsidR="007E6B84" w:rsidRDefault="007E6B84" w:rsidP="007E6B8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2014-2015 учебном году содержание представленных рабочих программ по предмету «Русский язык» и «Литература» в 5 классе разработаны без учета требований </w:t>
      </w:r>
      <w:r w:rsidRPr="00563096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63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09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63096">
        <w:rPr>
          <w:rFonts w:ascii="Times New Roman" w:hAnsi="Times New Roman" w:cs="Times New Roman"/>
          <w:sz w:val="24"/>
          <w:szCs w:val="24"/>
        </w:rPr>
        <w:t xml:space="preserve"> России от 7</w:t>
      </w:r>
      <w:r>
        <w:rPr>
          <w:rFonts w:ascii="Times New Roman" w:hAnsi="Times New Roman" w:cs="Times New Roman"/>
          <w:sz w:val="24"/>
          <w:szCs w:val="24"/>
        </w:rPr>
        <w:t>.12.</w:t>
      </w:r>
      <w:r w:rsidRPr="00563096">
        <w:rPr>
          <w:rFonts w:ascii="Times New Roman" w:hAnsi="Times New Roman" w:cs="Times New Roman"/>
          <w:sz w:val="24"/>
          <w:szCs w:val="24"/>
        </w:rPr>
        <w:t>2010 года №1897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6B84" w:rsidRDefault="007E6B84" w:rsidP="007E6B8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2014-2015 учебном году содержание представленных рабочих программ по отдельным предметам, реализуемых в соответствии с </w:t>
      </w:r>
      <w:r w:rsidRPr="00C3277E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3277E">
        <w:rPr>
          <w:rFonts w:ascii="Times New Roman" w:hAnsi="Times New Roman" w:cs="Times New Roman"/>
          <w:sz w:val="24"/>
          <w:szCs w:val="24"/>
        </w:rPr>
        <w:t xml:space="preserve"> Минобразования России от 5 марта 2004 г. №1089</w:t>
      </w:r>
      <w:r>
        <w:rPr>
          <w:rFonts w:ascii="Times New Roman" w:hAnsi="Times New Roman" w:cs="Times New Roman"/>
          <w:sz w:val="24"/>
          <w:szCs w:val="24"/>
        </w:rPr>
        <w:t>, не отражает в полном объеме изучение тем (разделов):</w:t>
      </w:r>
    </w:p>
    <w:p w:rsidR="007E6B84" w:rsidRDefault="007E6B84" w:rsidP="007E6B8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образовательной программе основного общего образования:</w:t>
      </w:r>
    </w:p>
    <w:p w:rsidR="007E6B84" w:rsidRDefault="007E6B84" w:rsidP="007E6B8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«История» (образовательная программа основного общего образования): при планировании курса истории отсутствует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провдопедический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курс «Введение в историю» в количестве 10 часов;</w:t>
      </w:r>
    </w:p>
    <w:p w:rsidR="007E6B84" w:rsidRDefault="007E6B84" w:rsidP="007E6B8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«О</w:t>
      </w:r>
      <w:r>
        <w:rPr>
          <w:rFonts w:ascii="Times New Roman" w:hAnsi="Times New Roman"/>
          <w:sz w:val="24"/>
          <w:szCs w:val="24"/>
          <w:shd w:val="clear" w:color="auto" w:fill="FFFFFF"/>
        </w:rPr>
        <w:t>бществознание»: позицию «Образование» следует дополнить абзацем следующего содержания «Платные образовательные услуги»;</w:t>
      </w:r>
    </w:p>
    <w:p w:rsidR="007E6B84" w:rsidRDefault="007E6B84" w:rsidP="007E6B8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образовательной программе среднего общего образования:</w:t>
      </w:r>
    </w:p>
    <w:p w:rsidR="007E6B84" w:rsidRDefault="007E6B84" w:rsidP="007E6B8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«Литература»: «Литература народов России» и «Зарубежная литература», предусмотренного обязательным минимумом;</w:t>
      </w:r>
    </w:p>
    <w:p w:rsidR="007E6B84" w:rsidRDefault="007E6B84" w:rsidP="007E6B8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- «История» </w:t>
      </w:r>
      <w:r>
        <w:rPr>
          <w:rFonts w:ascii="Times New Roman" w:hAnsi="Times New Roman" w:cs="Times New Roman"/>
          <w:sz w:val="24"/>
          <w:szCs w:val="24"/>
        </w:rPr>
        <w:t>(образовательная программа основного общего образования):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позицию «История как наука» следует дополнить абзацем следующего содержания «Проблема достоверности и фальсификации исторических знаний», позицию «Российская Федерация (1991 – 2003 г.г.) дополнить абзацем – «Основные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– угроза национальной безопасности страны» (основание – приказ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России от 24.01.2012г. № 39).</w:t>
      </w:r>
    </w:p>
    <w:p w:rsidR="007E6B84" w:rsidRDefault="007E6B84" w:rsidP="007E6B8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Представленный индивидуальный учебный план ученика 4Д класса Данилова Г., обучающегося на дому с 09.10.2014 г по 31.05.2015 г., не соответствует требованиям п.19.3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Pr="00C3277E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.10.</w:t>
      </w:r>
      <w:r w:rsidRPr="00C3277E">
        <w:rPr>
          <w:rFonts w:ascii="Times New Roman" w:hAnsi="Times New Roman" w:cs="Times New Roman"/>
          <w:bCs/>
          <w:sz w:val="24"/>
          <w:szCs w:val="24"/>
        </w:rPr>
        <w:t>2009 г. № 373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части отсутствия обязательной предметной области «Основы религиозных культур и светской этики».</w:t>
      </w:r>
    </w:p>
    <w:p w:rsidR="007E6B84" w:rsidRPr="00A42BC1" w:rsidRDefault="007E6B84" w:rsidP="007E6B84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Pr="00A42BC1">
        <w:rPr>
          <w:color w:val="000000"/>
        </w:rPr>
        <w:t xml:space="preserve">. </w:t>
      </w:r>
      <w:r>
        <w:rPr>
          <w:color w:val="000000"/>
        </w:rPr>
        <w:t>При р</w:t>
      </w:r>
      <w:r w:rsidRPr="00A42BC1">
        <w:rPr>
          <w:color w:val="000000"/>
        </w:rPr>
        <w:t>еализаци</w:t>
      </w:r>
      <w:r>
        <w:rPr>
          <w:color w:val="000000"/>
        </w:rPr>
        <w:t>и</w:t>
      </w:r>
      <w:r w:rsidRPr="00A42BC1">
        <w:rPr>
          <w:color w:val="000000"/>
        </w:rPr>
        <w:t xml:space="preserve"> образовательных программ основного общего и среднего общего образования используются учебники, не включенные в федеральный перечень учебников по отдельным </w:t>
      </w:r>
      <w:r>
        <w:rPr>
          <w:color w:val="000000"/>
        </w:rPr>
        <w:t>учебным предметам.</w:t>
      </w:r>
    </w:p>
    <w:p w:rsidR="007E6B84" w:rsidRDefault="007E6B84" w:rsidP="007E6B84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</w:pPr>
      <w:r>
        <w:rPr>
          <w:color w:val="000000"/>
        </w:rPr>
        <w:t>7</w:t>
      </w:r>
      <w:r w:rsidRPr="00A42BC1">
        <w:rPr>
          <w:color w:val="000000"/>
        </w:rPr>
        <w:t xml:space="preserve">. </w:t>
      </w:r>
      <w:bookmarkStart w:id="0" w:name="_GoBack"/>
      <w:bookmarkEnd w:id="0"/>
      <w:proofErr w:type="gramStart"/>
      <w:r w:rsidRPr="00A42BC1">
        <w:rPr>
          <w:color w:val="000000"/>
        </w:rPr>
        <w:t>В соответствии с пп.11 ч.3 ст. 28 №273-ФЗ «Об образовании в РФ» МАОУ «Гимназия №19» осуществляет индивидуальный учет результатов</w:t>
      </w:r>
      <w:r w:rsidRPr="005A1A81">
        <w:t xml:space="preserve"> освоения обучающимися образовательных программ, а также хранение в архивах информации об этих результатах на электронных носителях</w:t>
      </w:r>
      <w:r>
        <w:t xml:space="preserve"> и использованием сети Интернет </w:t>
      </w:r>
      <w:hyperlink r:id="rId5" w:history="1">
        <w:r w:rsidRPr="003C068C">
          <w:rPr>
            <w:rStyle w:val="a3"/>
          </w:rPr>
          <w:t>https://edu.tatar.ru/school/journal/school_editor?term=1&amp;criteria=150691_44230&amp;edu_class_id=150691&amp;show_moved</w:t>
        </w:r>
        <w:proofErr w:type="gramEnd"/>
        <w:r w:rsidRPr="003C068C">
          <w:rPr>
            <w:rStyle w:val="a3"/>
          </w:rPr>
          <w:t>_pupils=0</w:t>
        </w:r>
      </w:hyperlink>
      <w:r>
        <w:t xml:space="preserve">. Однако, в нарушение пп.11 ч.3 ст. 28 </w:t>
      </w:r>
      <w:r w:rsidRPr="005A1A81">
        <w:t>№273-ФЗ «Об образовании в РФ»</w:t>
      </w:r>
      <w:r>
        <w:t>, утвержденного учебного плана на 2014-2015 учебный год</w:t>
      </w:r>
      <w:r w:rsidRPr="005A1A81">
        <w:t xml:space="preserve"> МАОУ «Гимназия №19»</w:t>
      </w:r>
      <w:r>
        <w:t>, в электронных журналах не отражено освоение содержания отдельных курсов по итогам 1 полугодия учебного года: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10а, 10б и 10в классы: изучение элективного курса «Решение иррациональных уравнений и неравенств»,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11а и 11в классы: вместо содержания элективных курсов «Избранные задачи по геометрии. Окружность» и «Анатомия, физиология, гигиена человека» фактически реализованы курсы «Решение задач с параметрами» и «Экологические аспекты здоровья человека»;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11б класс: вместо содержания элективного курса «Избранные задачи по геометрии. Окружность» фактически реализован курс «Решение задач с параметрами».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Кроме того, не отражены результаты текущего качества подготовки обучающихся в отдельных классах по отдельным классам за отдельные периоды 1 полугодия 2014-2015 учебного года, что также не соответствует п.2.7 локального акта </w:t>
      </w:r>
      <w:r w:rsidRPr="005A1A81">
        <w:rPr>
          <w:rFonts w:ascii="Times New Roman" w:hAnsi="Times New Roman" w:cs="Times New Roman"/>
          <w:sz w:val="24"/>
          <w:szCs w:val="24"/>
        </w:rPr>
        <w:t>МАОУ «Гимназия №19»</w:t>
      </w:r>
      <w:r>
        <w:rPr>
          <w:rFonts w:ascii="Times New Roman" w:hAnsi="Times New Roman" w:cs="Times New Roman"/>
          <w:sz w:val="24"/>
          <w:szCs w:val="24"/>
        </w:rPr>
        <w:t xml:space="preserve"> «Положение о формах, периодичности и порядке проведения текущего контроля успеваемости, промежуточной и итоговой аттестации учащихся 2-11 классов».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Например: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9б класс: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история: отсутствие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период с 2 сентября 2014 г. по 14 октября 2014 г. и с 11 ноября 2014 г по 2 декабря 2014 г.;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информатика (1 подгруппа): </w:t>
      </w:r>
      <w:r w:rsidRPr="00905316">
        <w:rPr>
          <w:rFonts w:ascii="Times New Roman" w:hAnsi="Times New Roman" w:cs="Times New Roman"/>
          <w:sz w:val="24"/>
          <w:szCs w:val="24"/>
        </w:rPr>
        <w:t>за периоды с 2 сентября 2014 г. по 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5316">
        <w:rPr>
          <w:rFonts w:ascii="Times New Roman" w:hAnsi="Times New Roman" w:cs="Times New Roman"/>
          <w:sz w:val="24"/>
          <w:szCs w:val="24"/>
        </w:rPr>
        <w:t xml:space="preserve"> октября 2014 г. и с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5316">
        <w:rPr>
          <w:rFonts w:ascii="Times New Roman" w:hAnsi="Times New Roman" w:cs="Times New Roman"/>
          <w:sz w:val="24"/>
          <w:szCs w:val="24"/>
        </w:rPr>
        <w:t xml:space="preserve"> ноября 2014 г. по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05316">
        <w:rPr>
          <w:rFonts w:ascii="Times New Roman" w:hAnsi="Times New Roman" w:cs="Times New Roman"/>
          <w:sz w:val="24"/>
          <w:szCs w:val="24"/>
        </w:rPr>
        <w:t xml:space="preserve"> декабря 2014 г.;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география: за период с 25 сентября 2014 г. по 21 октября 2014 г. и т.д.;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10а класс: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математика:</w:t>
      </w:r>
      <w:r w:rsidRPr="008315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период с 1 сентября 2014 г. по 8 октября 2014 г., в т.ч. результаты контрольной работы (08.10);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история: отсутствие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период с 1 сентября 2014 г. по 18 октября 2014 г.;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физика: за периоды с 1 сентября 2014 г. по 15 сентября 2014 г., с 29 сентября 2014 г. по 13 октября 2014 г., с 21 октября 2014 г. по 10 ноября 2014 г., с 21 ноября 2014 г. по 5 декабря 2014 г., в т.ч. не отражены в полном объеме результаты контрольных работ у обучающихся (14.10, 11.11., 18.11., 12.12</w:t>
      </w:r>
      <w:proofErr w:type="gramEnd"/>
      <w:r>
        <w:rPr>
          <w:rFonts w:ascii="Times New Roman" w:hAnsi="Times New Roman" w:cs="Times New Roman"/>
          <w:sz w:val="24"/>
          <w:szCs w:val="24"/>
        </w:rPr>
        <w:t>) и т.д.;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10в класс:</w:t>
      </w:r>
    </w:p>
    <w:p w:rsidR="007E6B84" w:rsidRPr="00905316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05316">
        <w:rPr>
          <w:rFonts w:ascii="Times New Roman" w:hAnsi="Times New Roman" w:cs="Times New Roman"/>
          <w:sz w:val="24"/>
          <w:szCs w:val="24"/>
        </w:rPr>
        <w:t xml:space="preserve">- физика: за период с 6 сентября 2014 г. по 19 декабря 2014 г., в т.ч. не отражены в </w:t>
      </w:r>
      <w:r w:rsidRPr="00905316">
        <w:rPr>
          <w:rFonts w:ascii="Times New Roman" w:hAnsi="Times New Roman" w:cs="Times New Roman"/>
          <w:sz w:val="24"/>
          <w:szCs w:val="24"/>
        </w:rPr>
        <w:lastRenderedPageBreak/>
        <w:t xml:space="preserve">полном объеме результаты контрольных работ </w:t>
      </w:r>
      <w:proofErr w:type="gramStart"/>
      <w:r w:rsidRPr="0090531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05316">
        <w:rPr>
          <w:rFonts w:ascii="Times New Roman" w:hAnsi="Times New Roman" w:cs="Times New Roman"/>
          <w:sz w:val="24"/>
          <w:szCs w:val="24"/>
        </w:rPr>
        <w:t xml:space="preserve"> обучающихся (11.11., 18.11., 12.12);</w:t>
      </w:r>
    </w:p>
    <w:p w:rsidR="007E6B84" w:rsidRPr="00905316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05316">
        <w:rPr>
          <w:rFonts w:ascii="Times New Roman" w:hAnsi="Times New Roman" w:cs="Times New Roman"/>
          <w:sz w:val="24"/>
          <w:szCs w:val="24"/>
        </w:rPr>
        <w:t>- информатика: за периоды с 27 сентября 2014 г. по 25 октября 2014 г. и с 15 ноября 2014 г. по 27 декабря 2014 г.;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история: отсутствие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период с 1 сентября 2014 г. по 1 ноября 2014 г.;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физическая культура: за период с 2 сентября 2014 г. по 18 ноября 2014 г. и за период с 2 декабря 2014 г. по 16 декабря 2014 г. и т.д.;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11а класс:</w:t>
      </w:r>
      <w:r w:rsidRPr="005804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биология: за период с 1 сентября 2014 г. по 27 октября 2014 года;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русский язык: за период с 1 сентября 2014 г. по 7 октября 2014 г., в т.ч. результаты контрольной работы (15.09), и за период с 17 ноября 2014 г. по 2 декабря 2014 г.;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история: за периоды с 4 сентября 2014 г. по 2 октября 2014 г. и с 16 октября 2014 г. по 11 декабря 2014 г.;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химия: за период с 2 сентября 2014 г. по 28 ноября 2014 г.;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информатика: за периоды с 1 сентября 2014 г. по 21 октября 2014 г. и с 17 ноября 2014 г. по 2 декабря 2014 г.;</w:t>
      </w:r>
    </w:p>
    <w:p w:rsidR="007E6B84" w:rsidRDefault="007E6B84" w:rsidP="007E6B84">
      <w:pPr>
        <w:pStyle w:val="ConsPlusNormal"/>
        <w:suppressAutoHyphens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обществознание: за период с 1 сентября 2014 г. по 21 октября 2014 г., а за период с 24 октября 2014 г. по 20 декабря 2014 г. данные результаты являются единичными и т.д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7E6B84" w:rsidRPr="0097713F" w:rsidRDefault="007E6B84" w:rsidP="007E6B8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8. Рабочие программы по предмету «Русский язык», «Литература», «Физика» разработаны без учета требований локального акта </w:t>
      </w:r>
      <w:r w:rsidRPr="005A1A81">
        <w:rPr>
          <w:rFonts w:ascii="Times New Roman" w:hAnsi="Times New Roman" w:cs="Times New Roman"/>
          <w:sz w:val="24"/>
          <w:szCs w:val="24"/>
        </w:rPr>
        <w:t>МАОУ «Гимназия №19»</w:t>
      </w:r>
      <w:r>
        <w:rPr>
          <w:rFonts w:ascii="Times New Roman" w:hAnsi="Times New Roman" w:cs="Times New Roman"/>
          <w:sz w:val="24"/>
          <w:szCs w:val="24"/>
        </w:rPr>
        <w:t xml:space="preserve">, по предметам, реализуемым в соответствии с </w:t>
      </w:r>
      <w:r w:rsidRPr="00563096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63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09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63096">
        <w:rPr>
          <w:rFonts w:ascii="Times New Roman" w:hAnsi="Times New Roman" w:cs="Times New Roman"/>
          <w:sz w:val="24"/>
          <w:szCs w:val="24"/>
        </w:rPr>
        <w:t xml:space="preserve"> России от </w:t>
      </w:r>
      <w:proofErr w:type="spellStart"/>
      <w:proofErr w:type="gramStart"/>
      <w:r w:rsidRPr="00C3277E"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 w:rsidRPr="00C3277E">
        <w:rPr>
          <w:rFonts w:ascii="Times New Roman" w:hAnsi="Times New Roman" w:cs="Times New Roman"/>
          <w:sz w:val="24"/>
          <w:szCs w:val="24"/>
        </w:rPr>
        <w:t xml:space="preserve"> </w:t>
      </w:r>
      <w:r w:rsidRPr="00C3277E">
        <w:rPr>
          <w:rFonts w:ascii="Times New Roman" w:hAnsi="Times New Roman" w:cs="Times New Roman"/>
          <w:bCs/>
          <w:sz w:val="24"/>
          <w:szCs w:val="24"/>
        </w:rPr>
        <w:t>6 октября 2009 г. № 373</w:t>
      </w:r>
      <w:r>
        <w:rPr>
          <w:rFonts w:ascii="Times New Roman" w:hAnsi="Times New Roman" w:cs="Times New Roman"/>
          <w:sz w:val="24"/>
          <w:szCs w:val="24"/>
        </w:rPr>
        <w:t>, без учета требований п.19.5 данного приказа.</w:t>
      </w:r>
    </w:p>
    <w:p w:rsidR="00875491" w:rsidRDefault="00875491"/>
    <w:p w:rsidR="007E6B84" w:rsidRDefault="007E6B84"/>
    <w:p w:rsidR="007E6B84" w:rsidRPr="007E6B84" w:rsidRDefault="007E6B84">
      <w:pPr>
        <w:rPr>
          <w:b/>
        </w:rPr>
      </w:pPr>
      <w:r w:rsidRPr="007E6B84">
        <w:rPr>
          <w:b/>
        </w:rPr>
        <w:t>Предписание</w:t>
      </w:r>
    </w:p>
    <w:p w:rsidR="007E6B84" w:rsidRDefault="007E6B84"/>
    <w:p w:rsidR="007E6B84" w:rsidRPr="00A614ED" w:rsidRDefault="007E6B84" w:rsidP="007E6B84">
      <w:pPr>
        <w:ind w:firstLine="708"/>
      </w:pPr>
      <w:r w:rsidRPr="00A614ED">
        <w:t>1. Обеспечить:</w:t>
      </w:r>
    </w:p>
    <w:p w:rsidR="007E6B84" w:rsidRPr="00A614ED" w:rsidRDefault="007E6B84" w:rsidP="007E6B84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14ED">
        <w:rPr>
          <w:rFonts w:ascii="Times New Roman" w:hAnsi="Times New Roman" w:cs="Times New Roman"/>
          <w:sz w:val="24"/>
          <w:szCs w:val="24"/>
        </w:rPr>
        <w:t>- соблюдение порядка приема в МАОУ «Гимназия №19» соответствии с требованиями п. 2 ст. 55 Федерального Закона от 29.12.2012 №273-ФЗ «Об образовании в Российской Федерации» (далее – №273-ФЗ «Об образовании в РФ»), Приказа Министерства образования и науки Российской Федерации от 22.01.2014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Приказа Министерства</w:t>
      </w:r>
      <w:proofErr w:type="gramEnd"/>
      <w:r w:rsidRPr="00A614ED">
        <w:rPr>
          <w:rFonts w:ascii="Times New Roman" w:hAnsi="Times New Roman" w:cs="Times New Roman"/>
          <w:sz w:val="24"/>
          <w:szCs w:val="24"/>
        </w:rPr>
        <w:t xml:space="preserve"> образования и науки Российской Федерации от 12.03.2014 №177 «Порядок и условия осуществления перевода </w:t>
      </w:r>
      <w:proofErr w:type="gramStart"/>
      <w:r w:rsidRPr="00A614E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614ED">
        <w:rPr>
          <w:rFonts w:ascii="Times New Roman" w:hAnsi="Times New Roman" w:cs="Times New Roman"/>
          <w:sz w:val="24"/>
          <w:szCs w:val="24"/>
        </w:rP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7E6B84" w:rsidRPr="00A614ED" w:rsidRDefault="007E6B84" w:rsidP="007E6B84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4ED">
        <w:rPr>
          <w:rFonts w:ascii="Times New Roman" w:hAnsi="Times New Roman" w:cs="Times New Roman"/>
          <w:sz w:val="24"/>
          <w:szCs w:val="24"/>
        </w:rPr>
        <w:t xml:space="preserve">- соблюдение порядка перевода обучающихся МАОУ «Гимназия №19» в следующий класс с учетом требований годового календарного учебного графика; </w:t>
      </w:r>
    </w:p>
    <w:p w:rsidR="007E6B84" w:rsidRPr="00A614ED" w:rsidRDefault="007E6B84" w:rsidP="007E6B84">
      <w:pPr>
        <w:autoSpaceDE w:val="0"/>
        <w:autoSpaceDN w:val="0"/>
        <w:adjustRightInd w:val="0"/>
        <w:ind w:firstLine="709"/>
        <w:jc w:val="both"/>
      </w:pPr>
      <w:r w:rsidRPr="00A614ED">
        <w:t>- ведение школьной документации согласно требованиям Приказа Министерства просвещения СССР от 27 декабря 1974 г. №167 «Об утверждении инструкции о ведении школьной документации»;</w:t>
      </w:r>
    </w:p>
    <w:p w:rsidR="007E6B84" w:rsidRPr="00A614ED" w:rsidRDefault="007E6B84" w:rsidP="007E6B84">
      <w:pPr>
        <w:pStyle w:val="ConsPlusNormal"/>
        <w:suppressAutoHyphens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proofErr w:type="gramStart"/>
      <w:r w:rsidRPr="00A614ED">
        <w:rPr>
          <w:rFonts w:ascii="Times New Roman" w:hAnsi="Times New Roman" w:cs="Times New Roman"/>
          <w:sz w:val="24"/>
          <w:szCs w:val="24"/>
        </w:rPr>
        <w:t xml:space="preserve">- ведение Книг учета и записи выданных аттестатов об основном общем образовании и среднем общем образовании, а также заполнение аттестатов об основном общем образовании и среднем общем образовании с учетом требований </w:t>
      </w:r>
      <w:r w:rsidRPr="00A614ED">
        <w:rPr>
          <w:rFonts w:ascii="Times New Roman" w:hAnsi="Times New Roman" w:cs="Times New Roman"/>
          <w:bCs/>
          <w:kern w:val="36"/>
          <w:sz w:val="24"/>
          <w:szCs w:val="24"/>
        </w:rPr>
        <w:t>Приказа Министерства образования и науки РФ от 14 февраля 2014 г. № 115 «Об утверждении Порядка заполнения, учета и выдачи аттестатов об основном общем и среднем общем образовании и их дубликатов»;</w:t>
      </w:r>
      <w:proofErr w:type="gramEnd"/>
    </w:p>
    <w:p w:rsidR="007E6B84" w:rsidRPr="00A614ED" w:rsidRDefault="007E6B84" w:rsidP="007E6B84">
      <w:pPr>
        <w:pStyle w:val="ConsPlusNormal"/>
        <w:suppressAutoHyphens/>
        <w:ind w:firstLine="708"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A614ED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proofErr w:type="gramStart"/>
      <w:r w:rsidRPr="00A614ED">
        <w:rPr>
          <w:rFonts w:ascii="Times New Roman" w:hAnsi="Times New Roman" w:cs="Times New Roman"/>
          <w:bCs/>
          <w:iCs/>
          <w:sz w:val="24"/>
          <w:szCs w:val="24"/>
        </w:rPr>
        <w:t>исполнении</w:t>
      </w:r>
      <w:proofErr w:type="gramEnd"/>
      <w:r w:rsidRPr="00A614ED">
        <w:rPr>
          <w:rFonts w:ascii="Times New Roman" w:hAnsi="Times New Roman" w:cs="Times New Roman"/>
          <w:bCs/>
          <w:iCs/>
          <w:sz w:val="24"/>
          <w:szCs w:val="24"/>
        </w:rPr>
        <w:t xml:space="preserve"> компетенции </w:t>
      </w:r>
      <w:r w:rsidRPr="00A614ED">
        <w:rPr>
          <w:rFonts w:ascii="Times New Roman" w:hAnsi="Times New Roman" w:cs="Times New Roman"/>
          <w:sz w:val="24"/>
          <w:szCs w:val="24"/>
        </w:rPr>
        <w:t xml:space="preserve">МАОУ «Гимназия №19» </w:t>
      </w:r>
      <w:r w:rsidRPr="00A614ED">
        <w:rPr>
          <w:rFonts w:ascii="Times New Roman" w:hAnsi="Times New Roman" w:cs="Times New Roman"/>
          <w:bCs/>
          <w:iCs/>
          <w:sz w:val="24"/>
          <w:szCs w:val="24"/>
        </w:rPr>
        <w:t>в части:</w:t>
      </w:r>
    </w:p>
    <w:p w:rsidR="007E6B84" w:rsidRPr="00A614ED" w:rsidRDefault="007E6B84" w:rsidP="007E6B84">
      <w:pPr>
        <w:suppressAutoHyphens/>
        <w:autoSpaceDE w:val="0"/>
        <w:autoSpaceDN w:val="0"/>
        <w:adjustRightInd w:val="0"/>
        <w:ind w:firstLine="708"/>
        <w:jc w:val="both"/>
      </w:pPr>
      <w:r w:rsidRPr="00A614ED">
        <w:t>а) издания приказа, утверждающего форму/образец справки об обучении в МАОУ «Гимназия №19» (ч. 12 ст. 60 №273-ФЗ «Об образовании в РФ»);</w:t>
      </w:r>
    </w:p>
    <w:p w:rsidR="007E6B84" w:rsidRPr="00A614ED" w:rsidRDefault="007E6B84" w:rsidP="007E6B84">
      <w:pPr>
        <w:suppressAutoHyphens/>
        <w:autoSpaceDE w:val="0"/>
        <w:autoSpaceDN w:val="0"/>
        <w:adjustRightInd w:val="0"/>
        <w:ind w:firstLine="708"/>
        <w:jc w:val="both"/>
      </w:pPr>
      <w:r w:rsidRPr="00A614ED">
        <w:lastRenderedPageBreak/>
        <w:t>б) определения порядка зачета МАОУ «Гимназия №19» результатов освоения обучающимися учебных предметов, курсов, дисциплин (модулей), в других организациях, осуществляющих образовательную деятельность (п.1 ч.7 ст.34 №273-ФЗ «Об образовании в РФ»);</w:t>
      </w:r>
    </w:p>
    <w:p w:rsidR="007E6B84" w:rsidRPr="00A614ED" w:rsidRDefault="007E6B84" w:rsidP="007E6B84">
      <w:pPr>
        <w:suppressAutoHyphens/>
        <w:autoSpaceDE w:val="0"/>
        <w:autoSpaceDN w:val="0"/>
        <w:adjustRightInd w:val="0"/>
        <w:ind w:firstLine="708"/>
        <w:jc w:val="both"/>
      </w:pPr>
      <w:r w:rsidRPr="00A614ED">
        <w:t>в) определения Порядка/Правил посещения мероприятий, не предусмотренных учебным планом (</w:t>
      </w:r>
      <w:proofErr w:type="gramStart"/>
      <w:r w:rsidRPr="00A614ED">
        <w:t>ч</w:t>
      </w:r>
      <w:proofErr w:type="gramEnd"/>
      <w:r w:rsidRPr="00A614ED">
        <w:t>.4 ст.34 №273-ФЗ «Об образовании в РФ»);</w:t>
      </w:r>
    </w:p>
    <w:p w:rsidR="007E6B84" w:rsidRPr="00A614ED" w:rsidRDefault="007E6B84" w:rsidP="007E6B84">
      <w:pPr>
        <w:pStyle w:val="ConsPlusNormal"/>
        <w:suppressAutoHyphens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614ED">
        <w:rPr>
          <w:rFonts w:ascii="Times New Roman" w:hAnsi="Times New Roman" w:cs="Times New Roman"/>
          <w:sz w:val="24"/>
          <w:szCs w:val="24"/>
        </w:rPr>
        <w:t>г) установления порядка проведения промежуточной аттестации обучающихся МАОУ «Гимназия №19»: представленный в ходе проведения проверки локальный акт указанный порядок четко не определяет (п. 10 ч. 3 ст. 28 №273-ФЗ «Об образовании в РФ»);</w:t>
      </w:r>
    </w:p>
    <w:p w:rsidR="007E6B84" w:rsidRPr="00A614ED" w:rsidRDefault="007E6B84" w:rsidP="007E6B84">
      <w:pPr>
        <w:pStyle w:val="ConsPlusNormal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A614ED">
        <w:rPr>
          <w:rFonts w:ascii="Times New Roman" w:hAnsi="Times New Roman" w:cs="Times New Roman"/>
          <w:bCs/>
          <w:iCs/>
          <w:sz w:val="24"/>
          <w:szCs w:val="24"/>
        </w:rPr>
        <w:t>д</w:t>
      </w:r>
      <w:proofErr w:type="spellEnd"/>
      <w:r w:rsidRPr="00A614ED">
        <w:rPr>
          <w:rFonts w:ascii="Times New Roman" w:hAnsi="Times New Roman" w:cs="Times New Roman"/>
          <w:bCs/>
          <w:iCs/>
          <w:sz w:val="24"/>
          <w:szCs w:val="24"/>
        </w:rPr>
        <w:t xml:space="preserve">) </w:t>
      </w:r>
      <w:r w:rsidRPr="00A614ED">
        <w:rPr>
          <w:rFonts w:ascii="Times New Roman" w:hAnsi="Times New Roman" w:cs="Times New Roman"/>
          <w:sz w:val="24"/>
          <w:szCs w:val="24"/>
        </w:rPr>
        <w:t xml:space="preserve">разработки и принятия локального нормативного акта, определяющего порядок создания, организации работы, принятия решений </w:t>
      </w:r>
      <w:r w:rsidRPr="00A614ED">
        <w:rPr>
          <w:rStyle w:val="epm"/>
          <w:rFonts w:ascii="Times New Roman" w:hAnsi="Times New Roman" w:cs="Times New Roman"/>
          <w:bCs/>
          <w:sz w:val="24"/>
          <w:szCs w:val="24"/>
        </w:rPr>
        <w:t>комиссией</w:t>
      </w:r>
      <w:r w:rsidRPr="00A614ED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 w:rsidRPr="00A614ED">
        <w:rPr>
          <w:rStyle w:val="epm"/>
          <w:rFonts w:ascii="Times New Roman" w:hAnsi="Times New Roman" w:cs="Times New Roman"/>
          <w:bCs/>
          <w:sz w:val="24"/>
          <w:szCs w:val="24"/>
        </w:rPr>
        <w:t>урегулированию споров</w:t>
      </w:r>
      <w:r w:rsidRPr="00A614ED">
        <w:rPr>
          <w:rFonts w:ascii="Times New Roman" w:hAnsi="Times New Roman" w:cs="Times New Roman"/>
          <w:bCs/>
          <w:sz w:val="24"/>
          <w:szCs w:val="24"/>
        </w:rPr>
        <w:t xml:space="preserve"> между участниками образовательных отношений (</w:t>
      </w:r>
      <w:r w:rsidRPr="00A614ED">
        <w:rPr>
          <w:rFonts w:ascii="Times New Roman" w:hAnsi="Times New Roman" w:cs="Times New Roman"/>
          <w:iCs/>
          <w:sz w:val="24"/>
          <w:szCs w:val="24"/>
        </w:rPr>
        <w:t>ст. 45 №273-ФЗ «Об образовании в РФ»);</w:t>
      </w:r>
    </w:p>
    <w:p w:rsidR="007E6B84" w:rsidRPr="00A614ED" w:rsidRDefault="007E6B84" w:rsidP="007E6B84">
      <w:pPr>
        <w:suppressAutoHyphens/>
        <w:autoSpaceDE w:val="0"/>
        <w:autoSpaceDN w:val="0"/>
        <w:adjustRightInd w:val="0"/>
        <w:ind w:firstLine="708"/>
        <w:jc w:val="both"/>
        <w:outlineLvl w:val="1"/>
      </w:pPr>
      <w:r w:rsidRPr="00A614ED">
        <w:t xml:space="preserve">- внесение изменений/дополнений в сведения Единого государственного реестра юридических лиц в части указания кодов ОКВЭД на виды деятельности, указанные в лицензии МАОУ «Гимназия №19», а также учредителя МАОУ «Гимназия №19» </w:t>
      </w:r>
      <w:proofErr w:type="gramStart"/>
      <w:r w:rsidRPr="00A614ED">
        <w:t>согласно</w:t>
      </w:r>
      <w:proofErr w:type="gramEnd"/>
      <w:r w:rsidRPr="00A614ED">
        <w:t xml:space="preserve"> действующего устава МАОУ «Гимназия №19»;</w:t>
      </w:r>
    </w:p>
    <w:p w:rsidR="007E6B84" w:rsidRPr="00A614ED" w:rsidRDefault="007E6B84" w:rsidP="007E6B84">
      <w:pPr>
        <w:pStyle w:val="ConsPlusNonformat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4ED">
        <w:rPr>
          <w:rFonts w:ascii="Times New Roman" w:hAnsi="Times New Roman" w:cs="Times New Roman"/>
          <w:sz w:val="24"/>
          <w:szCs w:val="24"/>
        </w:rPr>
        <w:t>- размещение и обновление информации на официальном сайте МАОУ «Гимназия №19» в полном объеме согласно ст.29 №273-ФЗ «Об образовании в РФ»; постановление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 года №582;</w:t>
      </w:r>
    </w:p>
    <w:p w:rsidR="007E6B84" w:rsidRPr="00A614ED" w:rsidRDefault="007E6B84" w:rsidP="007E6B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14ED">
        <w:rPr>
          <w:rFonts w:ascii="Times New Roman" w:hAnsi="Times New Roman" w:cs="Times New Roman"/>
          <w:sz w:val="24"/>
          <w:szCs w:val="24"/>
        </w:rPr>
        <w:t>- соблюдение требований ст. 41 №273-ФЗ «Об образовании в РФ» в части обеспечения безопасности обучающихся во время пребывания в организации, осуществляющей образовательную деятельность;</w:t>
      </w:r>
    </w:p>
    <w:p w:rsidR="007E6B84" w:rsidRPr="00A614ED" w:rsidRDefault="007E6B84" w:rsidP="007E6B84">
      <w:pPr>
        <w:autoSpaceDE w:val="0"/>
        <w:autoSpaceDN w:val="0"/>
        <w:adjustRightInd w:val="0"/>
        <w:ind w:firstLine="708"/>
        <w:jc w:val="both"/>
      </w:pPr>
      <w:r w:rsidRPr="00A614ED">
        <w:rPr>
          <w:iCs/>
        </w:rPr>
        <w:t xml:space="preserve">- </w:t>
      </w:r>
      <w:r w:rsidRPr="00A614ED">
        <w:t xml:space="preserve">соответствие образовательного ценза заместителей руководителя МАОУ «Гимназия №19» </w:t>
      </w:r>
      <w:r w:rsidRPr="00A614ED">
        <w:rPr>
          <w:iCs/>
        </w:rPr>
        <w:t xml:space="preserve">требованиям, </w:t>
      </w:r>
      <w:r w:rsidRPr="00A614ED">
        <w:t xml:space="preserve">установленным законодательством Российской Федерации в области образования (ст. 51 №273-ФЗ «Об образовании в РФ», раздел «Квалификационные характеристики должностей работников образования» Единого квалификационного </w:t>
      </w:r>
      <w:hyperlink r:id="rId6" w:history="1">
        <w:proofErr w:type="gramStart"/>
        <w:r w:rsidRPr="00A614ED">
          <w:t>справочник</w:t>
        </w:r>
        <w:proofErr w:type="gramEnd"/>
      </w:hyperlink>
      <w:r w:rsidRPr="00A614ED">
        <w:t>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 761н);</w:t>
      </w:r>
    </w:p>
    <w:p w:rsidR="007E6B84" w:rsidRPr="00A614ED" w:rsidRDefault="007E6B84" w:rsidP="007E6B84">
      <w:pPr>
        <w:pStyle w:val="ConsPlusNonformat"/>
        <w:widowControl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4ED">
        <w:rPr>
          <w:rFonts w:ascii="Times New Roman" w:hAnsi="Times New Roman" w:cs="Times New Roman"/>
          <w:sz w:val="24"/>
          <w:szCs w:val="24"/>
        </w:rPr>
        <w:t>- соответствие значений площади здания, указанных в Договоре о передаче муниципального имущества на праве оперативного управления № 1/114 от 10.09.2008 г. и в свидетельстве о государственной регистрации права;</w:t>
      </w:r>
    </w:p>
    <w:p w:rsidR="007E6B84" w:rsidRPr="00A614ED" w:rsidRDefault="007E6B84" w:rsidP="007E6B84">
      <w:pPr>
        <w:ind w:firstLine="708"/>
        <w:jc w:val="both"/>
      </w:pPr>
      <w:r w:rsidRPr="00A614ED">
        <w:t>- соблюдение порядка официального использования Государственного герба Российской Федерации в части законности использования печати с изображением Государственного герба Российской Федерации (ст. 4 Федерального конституционного Закона №2-ФКЗ от 25.12.2000 «О Государственном гербе Российской Федерации»);</w:t>
      </w:r>
    </w:p>
    <w:p w:rsidR="007E6B84" w:rsidRPr="00DC44BB" w:rsidRDefault="007E6B84" w:rsidP="007E6B84">
      <w:pPr>
        <w:pStyle w:val="ConsPlusNonformat"/>
        <w:widowControl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4ED">
        <w:rPr>
          <w:rFonts w:ascii="Times New Roman" w:hAnsi="Times New Roman" w:cs="Times New Roman"/>
          <w:sz w:val="24"/>
          <w:szCs w:val="24"/>
        </w:rPr>
        <w:t xml:space="preserve">- оформление </w:t>
      </w:r>
      <w:r w:rsidRPr="00DC44BB">
        <w:rPr>
          <w:rFonts w:ascii="Times New Roman" w:hAnsi="Times New Roman" w:cs="Times New Roman"/>
          <w:sz w:val="24"/>
          <w:szCs w:val="24"/>
        </w:rPr>
        <w:t xml:space="preserve">взаимоотношений </w:t>
      </w:r>
      <w:r w:rsidRPr="00DC44BB">
        <w:rPr>
          <w:rFonts w:ascii="Times New Roman" w:hAnsi="Times New Roman" w:cs="Times New Roman"/>
          <w:bCs/>
          <w:sz w:val="24"/>
          <w:szCs w:val="24"/>
        </w:rPr>
        <w:t>со сторонними организациями (</w:t>
      </w:r>
      <w:r w:rsidRPr="00DC44BB">
        <w:rPr>
          <w:rFonts w:ascii="Times New Roman" w:hAnsi="Times New Roman" w:cs="Times New Roman"/>
          <w:sz w:val="24"/>
          <w:szCs w:val="24"/>
        </w:rPr>
        <w:t>ЧОУ ДО «</w:t>
      </w:r>
      <w:proofErr w:type="spellStart"/>
      <w:r w:rsidRPr="00DC44BB">
        <w:rPr>
          <w:rFonts w:ascii="Times New Roman" w:hAnsi="Times New Roman" w:cs="Times New Roman"/>
          <w:sz w:val="24"/>
          <w:szCs w:val="24"/>
        </w:rPr>
        <w:t>ЛингФортскул</w:t>
      </w:r>
      <w:proofErr w:type="spellEnd"/>
      <w:r w:rsidRPr="00DC44BB">
        <w:rPr>
          <w:rFonts w:ascii="Times New Roman" w:hAnsi="Times New Roman" w:cs="Times New Roman"/>
          <w:sz w:val="24"/>
          <w:szCs w:val="24"/>
        </w:rPr>
        <w:t xml:space="preserve">») в полном </w:t>
      </w:r>
      <w:proofErr w:type="gramStart"/>
      <w:r w:rsidRPr="00DC44BB">
        <w:rPr>
          <w:rFonts w:ascii="Times New Roman" w:hAnsi="Times New Roman" w:cs="Times New Roman"/>
          <w:sz w:val="24"/>
          <w:szCs w:val="24"/>
        </w:rPr>
        <w:t>объеме</w:t>
      </w:r>
      <w:proofErr w:type="gramEnd"/>
      <w:r w:rsidRPr="00DC44BB">
        <w:rPr>
          <w:rFonts w:ascii="Times New Roman" w:hAnsi="Times New Roman" w:cs="Times New Roman"/>
          <w:sz w:val="24"/>
          <w:szCs w:val="24"/>
        </w:rPr>
        <w:t xml:space="preserve"> согласно требованиям ст.13 Федерального Закона от 24.07.1998 года №124 «Об основных гарантиях прав ребенка в Российской Федерации»;</w:t>
      </w:r>
    </w:p>
    <w:p w:rsidR="007E6B84" w:rsidRPr="00DC44BB" w:rsidRDefault="007E6B84" w:rsidP="007E6B84">
      <w:pPr>
        <w:pStyle w:val="ConsPlusNonformat"/>
        <w:widowControl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44BB">
        <w:rPr>
          <w:rFonts w:ascii="Times New Roman" w:hAnsi="Times New Roman" w:cs="Times New Roman"/>
          <w:sz w:val="24"/>
          <w:szCs w:val="24"/>
        </w:rPr>
        <w:t xml:space="preserve">- осуществление индивидуального учета результатов освоения обучающимися образовательных программ, а также хранение в </w:t>
      </w:r>
      <w:proofErr w:type="gramStart"/>
      <w:r w:rsidRPr="00DC44BB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Pr="00DC44BB">
        <w:rPr>
          <w:rFonts w:ascii="Times New Roman" w:hAnsi="Times New Roman" w:cs="Times New Roman"/>
          <w:sz w:val="24"/>
          <w:szCs w:val="24"/>
        </w:rPr>
        <w:t xml:space="preserve"> информации об этих результатах на электронных носителях и использованием сети Интернет в соответствии с пп.11 ч.3 ст. 28 №273-ФЗ «Об образовании в РФ».</w:t>
      </w:r>
    </w:p>
    <w:p w:rsidR="007E6B84" w:rsidRPr="00DC44BB" w:rsidRDefault="007E6B84" w:rsidP="007E6B84">
      <w:pPr>
        <w:pStyle w:val="ConsPlusNonformat"/>
        <w:widowControl/>
        <w:tabs>
          <w:tab w:val="left" w:pos="-45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C44BB">
        <w:rPr>
          <w:rFonts w:ascii="Times New Roman" w:hAnsi="Times New Roman" w:cs="Times New Roman"/>
          <w:sz w:val="24"/>
          <w:szCs w:val="24"/>
        </w:rPr>
        <w:tab/>
        <w:t xml:space="preserve">2. Привести в соответствие с законодательством Российской Федерации в области образования локальные акты, регламентирующие деятельность МАОУ «Гимназия №19». </w:t>
      </w:r>
    </w:p>
    <w:p w:rsidR="007E6B84" w:rsidRPr="00A614ED" w:rsidRDefault="007E6B84" w:rsidP="007E6B84">
      <w:pPr>
        <w:pStyle w:val="ConsPlusNonformat"/>
        <w:widowControl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4BB">
        <w:rPr>
          <w:rFonts w:ascii="Times New Roman" w:hAnsi="Times New Roman" w:cs="Times New Roman"/>
          <w:sz w:val="24"/>
          <w:szCs w:val="24"/>
        </w:rPr>
        <w:t xml:space="preserve">3. Зарегистрировать право собственности на недвижимое имущество (отдельно стоящее здание) согласно требованиям ст. 131 Гражданского кодекса Российской </w:t>
      </w:r>
      <w:r w:rsidRPr="00DC44BB">
        <w:rPr>
          <w:rFonts w:ascii="Times New Roman" w:hAnsi="Times New Roman" w:cs="Times New Roman"/>
          <w:sz w:val="24"/>
          <w:szCs w:val="24"/>
        </w:rPr>
        <w:lastRenderedPageBreak/>
        <w:t>Федерации, ст.102 №273-ФЗ «Об образовании в РФ» или представить документы, подтверждающие законность его нахождения на территории</w:t>
      </w:r>
      <w:r w:rsidRPr="00A614ED">
        <w:rPr>
          <w:rFonts w:ascii="Times New Roman" w:hAnsi="Times New Roman" w:cs="Times New Roman"/>
          <w:sz w:val="24"/>
          <w:szCs w:val="24"/>
        </w:rPr>
        <w:t xml:space="preserve"> МАОУ «Гимназия №19».</w:t>
      </w:r>
    </w:p>
    <w:p w:rsidR="007E6B84" w:rsidRPr="00A614ED" w:rsidRDefault="007E6B84" w:rsidP="007E6B84">
      <w:pPr>
        <w:pStyle w:val="a4"/>
        <w:autoSpaceDE w:val="0"/>
        <w:autoSpaceDN w:val="0"/>
        <w:adjustRightInd w:val="0"/>
        <w:ind w:left="0" w:firstLine="709"/>
        <w:jc w:val="both"/>
      </w:pPr>
      <w:r w:rsidRPr="00A614ED">
        <w:t xml:space="preserve">4. Осуществлять реализацию образовательных программ начального общего, основного общего образования с учетом требований законодательства в сфере образования в части наличия: </w:t>
      </w:r>
    </w:p>
    <w:p w:rsidR="007E6B84" w:rsidRPr="00A614ED" w:rsidRDefault="007E6B84" w:rsidP="007E6B84">
      <w:pPr>
        <w:pStyle w:val="a4"/>
        <w:autoSpaceDE w:val="0"/>
        <w:autoSpaceDN w:val="0"/>
        <w:adjustRightInd w:val="0"/>
        <w:ind w:left="0" w:firstLine="709"/>
        <w:jc w:val="both"/>
      </w:pPr>
      <w:proofErr w:type="gramStart"/>
      <w:r w:rsidRPr="00A614ED">
        <w:t>- образовательных программ начального общего, основного общего и среднего общего образования, разработанных и реализуемых в соответствии с ч 7. ст.12 №273-ФЗ «Об образовании в РФ»;</w:t>
      </w:r>
      <w:proofErr w:type="gramEnd"/>
    </w:p>
    <w:p w:rsidR="007E6B84" w:rsidRPr="00AB531E" w:rsidRDefault="007E6B84" w:rsidP="007E6B84">
      <w:pPr>
        <w:pStyle w:val="a4"/>
        <w:autoSpaceDE w:val="0"/>
        <w:autoSpaceDN w:val="0"/>
        <w:adjustRightInd w:val="0"/>
        <w:ind w:left="0" w:firstLine="709"/>
        <w:jc w:val="both"/>
      </w:pPr>
      <w:r w:rsidRPr="00AB531E">
        <w:t>- печатных ресурсов по реализуемым образовательным программам МБОУ</w:t>
      </w:r>
      <w:r>
        <w:t xml:space="preserve"> в </w:t>
      </w:r>
      <w:proofErr w:type="gramStart"/>
      <w:r>
        <w:t>соответствии</w:t>
      </w:r>
      <w:proofErr w:type="gramEnd"/>
      <w:r>
        <w:t xml:space="preserve"> с</w:t>
      </w:r>
      <w:r w:rsidRPr="00AB531E">
        <w:t xml:space="preserve"> ст. 18, п. 9 ч. 3 ст. 28 №273-ФЗ «Об образовании в РФ».</w:t>
      </w:r>
    </w:p>
    <w:p w:rsidR="007E6B84" w:rsidRDefault="007E6B84"/>
    <w:sectPr w:rsidR="007E6B84" w:rsidSect="0087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E6B84"/>
    <w:rsid w:val="0000176E"/>
    <w:rsid w:val="000019EB"/>
    <w:rsid w:val="00001C4B"/>
    <w:rsid w:val="00002184"/>
    <w:rsid w:val="000022D0"/>
    <w:rsid w:val="00002311"/>
    <w:rsid w:val="0000252E"/>
    <w:rsid w:val="0000316E"/>
    <w:rsid w:val="00003557"/>
    <w:rsid w:val="000036C4"/>
    <w:rsid w:val="000039E7"/>
    <w:rsid w:val="000044A2"/>
    <w:rsid w:val="00004C80"/>
    <w:rsid w:val="00004FEB"/>
    <w:rsid w:val="00005821"/>
    <w:rsid w:val="000058C9"/>
    <w:rsid w:val="0000686A"/>
    <w:rsid w:val="00006A55"/>
    <w:rsid w:val="00006ED8"/>
    <w:rsid w:val="00007279"/>
    <w:rsid w:val="000076BD"/>
    <w:rsid w:val="00010933"/>
    <w:rsid w:val="00011059"/>
    <w:rsid w:val="00011967"/>
    <w:rsid w:val="00012580"/>
    <w:rsid w:val="0001284C"/>
    <w:rsid w:val="0001293C"/>
    <w:rsid w:val="000140DC"/>
    <w:rsid w:val="0001470E"/>
    <w:rsid w:val="00014C9E"/>
    <w:rsid w:val="000153A4"/>
    <w:rsid w:val="00015409"/>
    <w:rsid w:val="0001685A"/>
    <w:rsid w:val="00020152"/>
    <w:rsid w:val="00020FB8"/>
    <w:rsid w:val="0002132F"/>
    <w:rsid w:val="000213BD"/>
    <w:rsid w:val="000213F4"/>
    <w:rsid w:val="00021BEA"/>
    <w:rsid w:val="00022213"/>
    <w:rsid w:val="00023134"/>
    <w:rsid w:val="000237FC"/>
    <w:rsid w:val="00023B15"/>
    <w:rsid w:val="00023D30"/>
    <w:rsid w:val="000245E0"/>
    <w:rsid w:val="00024AC6"/>
    <w:rsid w:val="00024DED"/>
    <w:rsid w:val="00024E28"/>
    <w:rsid w:val="00025124"/>
    <w:rsid w:val="000254AE"/>
    <w:rsid w:val="000256C9"/>
    <w:rsid w:val="00025E44"/>
    <w:rsid w:val="00026083"/>
    <w:rsid w:val="00026780"/>
    <w:rsid w:val="00026A6F"/>
    <w:rsid w:val="00026D58"/>
    <w:rsid w:val="000276EB"/>
    <w:rsid w:val="00027D16"/>
    <w:rsid w:val="00030231"/>
    <w:rsid w:val="000304C1"/>
    <w:rsid w:val="0003064B"/>
    <w:rsid w:val="00030AEF"/>
    <w:rsid w:val="00030CD2"/>
    <w:rsid w:val="000310C6"/>
    <w:rsid w:val="00031366"/>
    <w:rsid w:val="00031EE2"/>
    <w:rsid w:val="000323E7"/>
    <w:rsid w:val="00032715"/>
    <w:rsid w:val="00032994"/>
    <w:rsid w:val="0003324C"/>
    <w:rsid w:val="00033904"/>
    <w:rsid w:val="00033FA2"/>
    <w:rsid w:val="00034100"/>
    <w:rsid w:val="00034283"/>
    <w:rsid w:val="000345D1"/>
    <w:rsid w:val="00034EAF"/>
    <w:rsid w:val="0003526F"/>
    <w:rsid w:val="00035495"/>
    <w:rsid w:val="000361EC"/>
    <w:rsid w:val="00036563"/>
    <w:rsid w:val="00036741"/>
    <w:rsid w:val="00036826"/>
    <w:rsid w:val="00036AE3"/>
    <w:rsid w:val="00036C03"/>
    <w:rsid w:val="0003770F"/>
    <w:rsid w:val="0004028E"/>
    <w:rsid w:val="000406BE"/>
    <w:rsid w:val="00041496"/>
    <w:rsid w:val="0004161B"/>
    <w:rsid w:val="00041664"/>
    <w:rsid w:val="000416EB"/>
    <w:rsid w:val="0004186C"/>
    <w:rsid w:val="00041940"/>
    <w:rsid w:val="00041EE3"/>
    <w:rsid w:val="00041FA6"/>
    <w:rsid w:val="000421F9"/>
    <w:rsid w:val="000423BC"/>
    <w:rsid w:val="00042B4B"/>
    <w:rsid w:val="00042C1F"/>
    <w:rsid w:val="00043396"/>
    <w:rsid w:val="00043555"/>
    <w:rsid w:val="0004381E"/>
    <w:rsid w:val="00043D1B"/>
    <w:rsid w:val="00044542"/>
    <w:rsid w:val="000445CF"/>
    <w:rsid w:val="00044BB3"/>
    <w:rsid w:val="00044E2A"/>
    <w:rsid w:val="0004657D"/>
    <w:rsid w:val="00046621"/>
    <w:rsid w:val="0004671C"/>
    <w:rsid w:val="00047232"/>
    <w:rsid w:val="00047983"/>
    <w:rsid w:val="000479C4"/>
    <w:rsid w:val="00047B78"/>
    <w:rsid w:val="0005034F"/>
    <w:rsid w:val="000504D4"/>
    <w:rsid w:val="00050A29"/>
    <w:rsid w:val="00050B1B"/>
    <w:rsid w:val="000512AA"/>
    <w:rsid w:val="000519C9"/>
    <w:rsid w:val="00051EEE"/>
    <w:rsid w:val="000520FC"/>
    <w:rsid w:val="00052161"/>
    <w:rsid w:val="00052340"/>
    <w:rsid w:val="00052A3A"/>
    <w:rsid w:val="00052E96"/>
    <w:rsid w:val="000530D5"/>
    <w:rsid w:val="00053A3A"/>
    <w:rsid w:val="00054331"/>
    <w:rsid w:val="0005450B"/>
    <w:rsid w:val="00054ABA"/>
    <w:rsid w:val="00054F1A"/>
    <w:rsid w:val="0005592C"/>
    <w:rsid w:val="00055A66"/>
    <w:rsid w:val="00056374"/>
    <w:rsid w:val="000564CA"/>
    <w:rsid w:val="00057029"/>
    <w:rsid w:val="00057D7E"/>
    <w:rsid w:val="00060021"/>
    <w:rsid w:val="0006067A"/>
    <w:rsid w:val="000611DA"/>
    <w:rsid w:val="00061490"/>
    <w:rsid w:val="00061585"/>
    <w:rsid w:val="000618DC"/>
    <w:rsid w:val="00061BFE"/>
    <w:rsid w:val="000622D3"/>
    <w:rsid w:val="000629A4"/>
    <w:rsid w:val="000631F3"/>
    <w:rsid w:val="000632F2"/>
    <w:rsid w:val="000637A1"/>
    <w:rsid w:val="00063E9C"/>
    <w:rsid w:val="000640AD"/>
    <w:rsid w:val="00064132"/>
    <w:rsid w:val="00064C61"/>
    <w:rsid w:val="00066078"/>
    <w:rsid w:val="0006622D"/>
    <w:rsid w:val="00067375"/>
    <w:rsid w:val="000676EF"/>
    <w:rsid w:val="00071190"/>
    <w:rsid w:val="000715C5"/>
    <w:rsid w:val="00072791"/>
    <w:rsid w:val="00072877"/>
    <w:rsid w:val="00072CAB"/>
    <w:rsid w:val="00073B5B"/>
    <w:rsid w:val="0007439F"/>
    <w:rsid w:val="00074625"/>
    <w:rsid w:val="00074666"/>
    <w:rsid w:val="000757AC"/>
    <w:rsid w:val="000758F2"/>
    <w:rsid w:val="00075CF4"/>
    <w:rsid w:val="00076743"/>
    <w:rsid w:val="000808CC"/>
    <w:rsid w:val="00080A04"/>
    <w:rsid w:val="00080BE6"/>
    <w:rsid w:val="00080D2E"/>
    <w:rsid w:val="00081D11"/>
    <w:rsid w:val="00081FFE"/>
    <w:rsid w:val="00082242"/>
    <w:rsid w:val="0008236D"/>
    <w:rsid w:val="00082F3D"/>
    <w:rsid w:val="00083096"/>
    <w:rsid w:val="0008457D"/>
    <w:rsid w:val="00085413"/>
    <w:rsid w:val="000863E7"/>
    <w:rsid w:val="0008679C"/>
    <w:rsid w:val="00087240"/>
    <w:rsid w:val="000878AD"/>
    <w:rsid w:val="00090D57"/>
    <w:rsid w:val="00091517"/>
    <w:rsid w:val="000915BE"/>
    <w:rsid w:val="0009170B"/>
    <w:rsid w:val="00092653"/>
    <w:rsid w:val="00092C54"/>
    <w:rsid w:val="00093413"/>
    <w:rsid w:val="00093C80"/>
    <w:rsid w:val="00094718"/>
    <w:rsid w:val="0009483B"/>
    <w:rsid w:val="00094968"/>
    <w:rsid w:val="00094F12"/>
    <w:rsid w:val="000957BF"/>
    <w:rsid w:val="00095888"/>
    <w:rsid w:val="000958E3"/>
    <w:rsid w:val="00095EBB"/>
    <w:rsid w:val="000960F4"/>
    <w:rsid w:val="000961BF"/>
    <w:rsid w:val="0009622D"/>
    <w:rsid w:val="0009632C"/>
    <w:rsid w:val="000969F7"/>
    <w:rsid w:val="00096CB5"/>
    <w:rsid w:val="00097601"/>
    <w:rsid w:val="00097BBD"/>
    <w:rsid w:val="00097DEA"/>
    <w:rsid w:val="000A1554"/>
    <w:rsid w:val="000A1DAB"/>
    <w:rsid w:val="000A212F"/>
    <w:rsid w:val="000A22C0"/>
    <w:rsid w:val="000A25CB"/>
    <w:rsid w:val="000A2D1B"/>
    <w:rsid w:val="000A3376"/>
    <w:rsid w:val="000A3C9A"/>
    <w:rsid w:val="000A5D5D"/>
    <w:rsid w:val="000A5F0B"/>
    <w:rsid w:val="000A63C5"/>
    <w:rsid w:val="000A6A13"/>
    <w:rsid w:val="000A6B71"/>
    <w:rsid w:val="000A6D33"/>
    <w:rsid w:val="000A708C"/>
    <w:rsid w:val="000A70EB"/>
    <w:rsid w:val="000A7156"/>
    <w:rsid w:val="000A7414"/>
    <w:rsid w:val="000A7699"/>
    <w:rsid w:val="000B0177"/>
    <w:rsid w:val="000B0396"/>
    <w:rsid w:val="000B05D1"/>
    <w:rsid w:val="000B0EE6"/>
    <w:rsid w:val="000B11DC"/>
    <w:rsid w:val="000B14EC"/>
    <w:rsid w:val="000B1613"/>
    <w:rsid w:val="000B1A8B"/>
    <w:rsid w:val="000B1FA0"/>
    <w:rsid w:val="000B2B9F"/>
    <w:rsid w:val="000B2CA4"/>
    <w:rsid w:val="000B339E"/>
    <w:rsid w:val="000B3BA3"/>
    <w:rsid w:val="000B3C62"/>
    <w:rsid w:val="000B3C6F"/>
    <w:rsid w:val="000B3F40"/>
    <w:rsid w:val="000B4008"/>
    <w:rsid w:val="000B59A6"/>
    <w:rsid w:val="000B5EC7"/>
    <w:rsid w:val="000B5EF7"/>
    <w:rsid w:val="000B648F"/>
    <w:rsid w:val="000B65CF"/>
    <w:rsid w:val="000B6C46"/>
    <w:rsid w:val="000B7C93"/>
    <w:rsid w:val="000B7D66"/>
    <w:rsid w:val="000B7F62"/>
    <w:rsid w:val="000C0165"/>
    <w:rsid w:val="000C02C0"/>
    <w:rsid w:val="000C0665"/>
    <w:rsid w:val="000C07E5"/>
    <w:rsid w:val="000C27EE"/>
    <w:rsid w:val="000C331B"/>
    <w:rsid w:val="000C3344"/>
    <w:rsid w:val="000C3D96"/>
    <w:rsid w:val="000C3F7B"/>
    <w:rsid w:val="000C3F9E"/>
    <w:rsid w:val="000C430A"/>
    <w:rsid w:val="000C43EC"/>
    <w:rsid w:val="000C49B1"/>
    <w:rsid w:val="000C4D03"/>
    <w:rsid w:val="000C5130"/>
    <w:rsid w:val="000C572F"/>
    <w:rsid w:val="000C575C"/>
    <w:rsid w:val="000C5C5A"/>
    <w:rsid w:val="000C6160"/>
    <w:rsid w:val="000C63DA"/>
    <w:rsid w:val="000C652D"/>
    <w:rsid w:val="000C6A7D"/>
    <w:rsid w:val="000C6C48"/>
    <w:rsid w:val="000C6E47"/>
    <w:rsid w:val="000C7745"/>
    <w:rsid w:val="000D030A"/>
    <w:rsid w:val="000D0B36"/>
    <w:rsid w:val="000D0E5B"/>
    <w:rsid w:val="000D135E"/>
    <w:rsid w:val="000D1C16"/>
    <w:rsid w:val="000D2995"/>
    <w:rsid w:val="000D363D"/>
    <w:rsid w:val="000D3A77"/>
    <w:rsid w:val="000D4667"/>
    <w:rsid w:val="000D4B3E"/>
    <w:rsid w:val="000D678A"/>
    <w:rsid w:val="000D6975"/>
    <w:rsid w:val="000D6AB2"/>
    <w:rsid w:val="000D6C74"/>
    <w:rsid w:val="000D6DF3"/>
    <w:rsid w:val="000D7CA5"/>
    <w:rsid w:val="000D7FBC"/>
    <w:rsid w:val="000E0849"/>
    <w:rsid w:val="000E0CF0"/>
    <w:rsid w:val="000E1104"/>
    <w:rsid w:val="000E116D"/>
    <w:rsid w:val="000E1651"/>
    <w:rsid w:val="000E17D1"/>
    <w:rsid w:val="000E2BD0"/>
    <w:rsid w:val="000E351D"/>
    <w:rsid w:val="000E3B1C"/>
    <w:rsid w:val="000E3C64"/>
    <w:rsid w:val="000E3CF6"/>
    <w:rsid w:val="000E4242"/>
    <w:rsid w:val="000E430C"/>
    <w:rsid w:val="000E491D"/>
    <w:rsid w:val="000E4E6E"/>
    <w:rsid w:val="000E50F8"/>
    <w:rsid w:val="000E56DA"/>
    <w:rsid w:val="000E57AF"/>
    <w:rsid w:val="000E5CE7"/>
    <w:rsid w:val="000E6A4C"/>
    <w:rsid w:val="000E75EE"/>
    <w:rsid w:val="000E7716"/>
    <w:rsid w:val="000E7804"/>
    <w:rsid w:val="000E7928"/>
    <w:rsid w:val="000E7AC1"/>
    <w:rsid w:val="000E7B9E"/>
    <w:rsid w:val="000F03D9"/>
    <w:rsid w:val="000F04AC"/>
    <w:rsid w:val="000F0BC2"/>
    <w:rsid w:val="000F0D5B"/>
    <w:rsid w:val="000F15B1"/>
    <w:rsid w:val="000F1ABE"/>
    <w:rsid w:val="000F1AD6"/>
    <w:rsid w:val="000F1E0A"/>
    <w:rsid w:val="000F391F"/>
    <w:rsid w:val="000F3EA1"/>
    <w:rsid w:val="000F4153"/>
    <w:rsid w:val="000F4367"/>
    <w:rsid w:val="000F449C"/>
    <w:rsid w:val="000F47A3"/>
    <w:rsid w:val="000F5259"/>
    <w:rsid w:val="000F73D7"/>
    <w:rsid w:val="000F789B"/>
    <w:rsid w:val="0010069C"/>
    <w:rsid w:val="00101474"/>
    <w:rsid w:val="0010246F"/>
    <w:rsid w:val="00102A8C"/>
    <w:rsid w:val="00102C2A"/>
    <w:rsid w:val="00103376"/>
    <w:rsid w:val="00103432"/>
    <w:rsid w:val="0010478F"/>
    <w:rsid w:val="0010554A"/>
    <w:rsid w:val="0010556D"/>
    <w:rsid w:val="00105A90"/>
    <w:rsid w:val="00105AFE"/>
    <w:rsid w:val="00105E8C"/>
    <w:rsid w:val="00106D25"/>
    <w:rsid w:val="001102B2"/>
    <w:rsid w:val="00110317"/>
    <w:rsid w:val="001104FB"/>
    <w:rsid w:val="00110575"/>
    <w:rsid w:val="00110876"/>
    <w:rsid w:val="001122C1"/>
    <w:rsid w:val="00113101"/>
    <w:rsid w:val="001132D6"/>
    <w:rsid w:val="001134DA"/>
    <w:rsid w:val="001142EC"/>
    <w:rsid w:val="001143AB"/>
    <w:rsid w:val="0011454A"/>
    <w:rsid w:val="00114A74"/>
    <w:rsid w:val="00115268"/>
    <w:rsid w:val="00115C59"/>
    <w:rsid w:val="00116539"/>
    <w:rsid w:val="001166E1"/>
    <w:rsid w:val="001167BF"/>
    <w:rsid w:val="00116B4F"/>
    <w:rsid w:val="00116D41"/>
    <w:rsid w:val="00117346"/>
    <w:rsid w:val="0011737D"/>
    <w:rsid w:val="001175D8"/>
    <w:rsid w:val="00117C79"/>
    <w:rsid w:val="00117DD7"/>
    <w:rsid w:val="00117F3C"/>
    <w:rsid w:val="00120003"/>
    <w:rsid w:val="001202F0"/>
    <w:rsid w:val="00120AF6"/>
    <w:rsid w:val="001215DA"/>
    <w:rsid w:val="001219AB"/>
    <w:rsid w:val="00122303"/>
    <w:rsid w:val="00122379"/>
    <w:rsid w:val="00122716"/>
    <w:rsid w:val="00122BD5"/>
    <w:rsid w:val="00122F7A"/>
    <w:rsid w:val="001231DB"/>
    <w:rsid w:val="001232B7"/>
    <w:rsid w:val="0012358E"/>
    <w:rsid w:val="00123618"/>
    <w:rsid w:val="001239A1"/>
    <w:rsid w:val="00123E77"/>
    <w:rsid w:val="001242B4"/>
    <w:rsid w:val="001244C1"/>
    <w:rsid w:val="00124ED2"/>
    <w:rsid w:val="00125D4A"/>
    <w:rsid w:val="00126A4C"/>
    <w:rsid w:val="00126EB3"/>
    <w:rsid w:val="00126FD8"/>
    <w:rsid w:val="00127F7A"/>
    <w:rsid w:val="001300A1"/>
    <w:rsid w:val="00130203"/>
    <w:rsid w:val="001303CF"/>
    <w:rsid w:val="0013049C"/>
    <w:rsid w:val="001306C5"/>
    <w:rsid w:val="00131988"/>
    <w:rsid w:val="00132215"/>
    <w:rsid w:val="00132789"/>
    <w:rsid w:val="001333AE"/>
    <w:rsid w:val="00133F8D"/>
    <w:rsid w:val="00133FBD"/>
    <w:rsid w:val="00134023"/>
    <w:rsid w:val="001343DD"/>
    <w:rsid w:val="00134CD4"/>
    <w:rsid w:val="00134E3B"/>
    <w:rsid w:val="001354AD"/>
    <w:rsid w:val="00135548"/>
    <w:rsid w:val="00135B86"/>
    <w:rsid w:val="001362FD"/>
    <w:rsid w:val="00136B14"/>
    <w:rsid w:val="00136CE1"/>
    <w:rsid w:val="0013748D"/>
    <w:rsid w:val="001375C8"/>
    <w:rsid w:val="001379EE"/>
    <w:rsid w:val="001401C1"/>
    <w:rsid w:val="0014117A"/>
    <w:rsid w:val="0014180F"/>
    <w:rsid w:val="0014181A"/>
    <w:rsid w:val="00141A0E"/>
    <w:rsid w:val="00141BDA"/>
    <w:rsid w:val="00144AAF"/>
    <w:rsid w:val="001455A0"/>
    <w:rsid w:val="001456A9"/>
    <w:rsid w:val="001457CA"/>
    <w:rsid w:val="001458B1"/>
    <w:rsid w:val="00145FC2"/>
    <w:rsid w:val="0014608A"/>
    <w:rsid w:val="00146292"/>
    <w:rsid w:val="001470CA"/>
    <w:rsid w:val="00147A3B"/>
    <w:rsid w:val="00147AD2"/>
    <w:rsid w:val="00147D36"/>
    <w:rsid w:val="00147FA2"/>
    <w:rsid w:val="00150227"/>
    <w:rsid w:val="00150510"/>
    <w:rsid w:val="001505B5"/>
    <w:rsid w:val="00150716"/>
    <w:rsid w:val="001508E6"/>
    <w:rsid w:val="00150BB1"/>
    <w:rsid w:val="00151747"/>
    <w:rsid w:val="00151BAE"/>
    <w:rsid w:val="00151FA5"/>
    <w:rsid w:val="00152233"/>
    <w:rsid w:val="0015289F"/>
    <w:rsid w:val="00152CC4"/>
    <w:rsid w:val="00153374"/>
    <w:rsid w:val="00153938"/>
    <w:rsid w:val="00154665"/>
    <w:rsid w:val="0015483A"/>
    <w:rsid w:val="00155127"/>
    <w:rsid w:val="001555E4"/>
    <w:rsid w:val="00155864"/>
    <w:rsid w:val="001559D8"/>
    <w:rsid w:val="00156403"/>
    <w:rsid w:val="001579E6"/>
    <w:rsid w:val="00157B00"/>
    <w:rsid w:val="00157DD9"/>
    <w:rsid w:val="00161720"/>
    <w:rsid w:val="001617EF"/>
    <w:rsid w:val="00161808"/>
    <w:rsid w:val="0016185A"/>
    <w:rsid w:val="00161985"/>
    <w:rsid w:val="0016199C"/>
    <w:rsid w:val="00161B3B"/>
    <w:rsid w:val="00161E0C"/>
    <w:rsid w:val="001627DC"/>
    <w:rsid w:val="001628B3"/>
    <w:rsid w:val="00163FE5"/>
    <w:rsid w:val="00165870"/>
    <w:rsid w:val="00165BE9"/>
    <w:rsid w:val="00165D68"/>
    <w:rsid w:val="0016613D"/>
    <w:rsid w:val="001669B9"/>
    <w:rsid w:val="00166E15"/>
    <w:rsid w:val="00167FD8"/>
    <w:rsid w:val="00170244"/>
    <w:rsid w:val="001704F5"/>
    <w:rsid w:val="0017092D"/>
    <w:rsid w:val="00170FB2"/>
    <w:rsid w:val="00171975"/>
    <w:rsid w:val="00171AAC"/>
    <w:rsid w:val="00172846"/>
    <w:rsid w:val="00172AE2"/>
    <w:rsid w:val="00172CCF"/>
    <w:rsid w:val="0017427A"/>
    <w:rsid w:val="00175586"/>
    <w:rsid w:val="001757D7"/>
    <w:rsid w:val="00175985"/>
    <w:rsid w:val="00175DE2"/>
    <w:rsid w:val="0017626F"/>
    <w:rsid w:val="00177927"/>
    <w:rsid w:val="00180470"/>
    <w:rsid w:val="00180B66"/>
    <w:rsid w:val="00180CCE"/>
    <w:rsid w:val="00180F15"/>
    <w:rsid w:val="0018150C"/>
    <w:rsid w:val="00181939"/>
    <w:rsid w:val="00181B08"/>
    <w:rsid w:val="00181B2B"/>
    <w:rsid w:val="00181CC1"/>
    <w:rsid w:val="00181F54"/>
    <w:rsid w:val="00182DFE"/>
    <w:rsid w:val="0018402D"/>
    <w:rsid w:val="001852E9"/>
    <w:rsid w:val="001857DF"/>
    <w:rsid w:val="0018580F"/>
    <w:rsid w:val="00185C17"/>
    <w:rsid w:val="00186010"/>
    <w:rsid w:val="00186325"/>
    <w:rsid w:val="00186B2E"/>
    <w:rsid w:val="00187144"/>
    <w:rsid w:val="001901C3"/>
    <w:rsid w:val="0019061B"/>
    <w:rsid w:val="0019107C"/>
    <w:rsid w:val="0019156F"/>
    <w:rsid w:val="00192208"/>
    <w:rsid w:val="00192360"/>
    <w:rsid w:val="001928A0"/>
    <w:rsid w:val="00192BBD"/>
    <w:rsid w:val="00192CDA"/>
    <w:rsid w:val="00193274"/>
    <w:rsid w:val="001936C5"/>
    <w:rsid w:val="00193980"/>
    <w:rsid w:val="001939C3"/>
    <w:rsid w:val="001940B4"/>
    <w:rsid w:val="00194DE8"/>
    <w:rsid w:val="00194FB4"/>
    <w:rsid w:val="00195334"/>
    <w:rsid w:val="00195B7F"/>
    <w:rsid w:val="00195C76"/>
    <w:rsid w:val="00197AC6"/>
    <w:rsid w:val="001A0359"/>
    <w:rsid w:val="001A1487"/>
    <w:rsid w:val="001A1732"/>
    <w:rsid w:val="001A1997"/>
    <w:rsid w:val="001A340C"/>
    <w:rsid w:val="001A384D"/>
    <w:rsid w:val="001A4254"/>
    <w:rsid w:val="001A4262"/>
    <w:rsid w:val="001A4387"/>
    <w:rsid w:val="001A4F23"/>
    <w:rsid w:val="001A5E5E"/>
    <w:rsid w:val="001A6107"/>
    <w:rsid w:val="001A61C1"/>
    <w:rsid w:val="001A632C"/>
    <w:rsid w:val="001A6655"/>
    <w:rsid w:val="001A66E8"/>
    <w:rsid w:val="001A70A8"/>
    <w:rsid w:val="001A7973"/>
    <w:rsid w:val="001B0C26"/>
    <w:rsid w:val="001B311A"/>
    <w:rsid w:val="001B3472"/>
    <w:rsid w:val="001B4B6A"/>
    <w:rsid w:val="001B4B80"/>
    <w:rsid w:val="001B5425"/>
    <w:rsid w:val="001B5B2D"/>
    <w:rsid w:val="001B66A1"/>
    <w:rsid w:val="001B6946"/>
    <w:rsid w:val="001B79C1"/>
    <w:rsid w:val="001C15E2"/>
    <w:rsid w:val="001C1675"/>
    <w:rsid w:val="001C2712"/>
    <w:rsid w:val="001C39CE"/>
    <w:rsid w:val="001C3CB3"/>
    <w:rsid w:val="001C4355"/>
    <w:rsid w:val="001C4399"/>
    <w:rsid w:val="001C478C"/>
    <w:rsid w:val="001C4AAF"/>
    <w:rsid w:val="001C514C"/>
    <w:rsid w:val="001C584C"/>
    <w:rsid w:val="001C5F97"/>
    <w:rsid w:val="001C6AB1"/>
    <w:rsid w:val="001C6BDD"/>
    <w:rsid w:val="001C6EAB"/>
    <w:rsid w:val="001C70C2"/>
    <w:rsid w:val="001C74C7"/>
    <w:rsid w:val="001C7730"/>
    <w:rsid w:val="001C7D1C"/>
    <w:rsid w:val="001D05BC"/>
    <w:rsid w:val="001D1743"/>
    <w:rsid w:val="001D196D"/>
    <w:rsid w:val="001D1DF6"/>
    <w:rsid w:val="001D1E02"/>
    <w:rsid w:val="001D266F"/>
    <w:rsid w:val="001D2B6C"/>
    <w:rsid w:val="001D2EF0"/>
    <w:rsid w:val="001D3135"/>
    <w:rsid w:val="001D4409"/>
    <w:rsid w:val="001D501B"/>
    <w:rsid w:val="001D54BE"/>
    <w:rsid w:val="001D57BC"/>
    <w:rsid w:val="001D61F2"/>
    <w:rsid w:val="001D63D9"/>
    <w:rsid w:val="001D7118"/>
    <w:rsid w:val="001D7223"/>
    <w:rsid w:val="001D791B"/>
    <w:rsid w:val="001E0C83"/>
    <w:rsid w:val="001E0C95"/>
    <w:rsid w:val="001E12D2"/>
    <w:rsid w:val="001E150B"/>
    <w:rsid w:val="001E1582"/>
    <w:rsid w:val="001E18A1"/>
    <w:rsid w:val="001E1995"/>
    <w:rsid w:val="001E1AB0"/>
    <w:rsid w:val="001E1E85"/>
    <w:rsid w:val="001E20B5"/>
    <w:rsid w:val="001E2719"/>
    <w:rsid w:val="001E2B4F"/>
    <w:rsid w:val="001E2D9F"/>
    <w:rsid w:val="001E2E9D"/>
    <w:rsid w:val="001E3583"/>
    <w:rsid w:val="001E359C"/>
    <w:rsid w:val="001E3A55"/>
    <w:rsid w:val="001E458C"/>
    <w:rsid w:val="001E45D3"/>
    <w:rsid w:val="001E4F96"/>
    <w:rsid w:val="001E5256"/>
    <w:rsid w:val="001E5581"/>
    <w:rsid w:val="001E5A9E"/>
    <w:rsid w:val="001E5AC7"/>
    <w:rsid w:val="001E5C90"/>
    <w:rsid w:val="001E643A"/>
    <w:rsid w:val="001E64B3"/>
    <w:rsid w:val="001E6BD0"/>
    <w:rsid w:val="001E6FA6"/>
    <w:rsid w:val="001E715D"/>
    <w:rsid w:val="001E75EB"/>
    <w:rsid w:val="001E761D"/>
    <w:rsid w:val="001E7B92"/>
    <w:rsid w:val="001F2271"/>
    <w:rsid w:val="001F27C4"/>
    <w:rsid w:val="001F296B"/>
    <w:rsid w:val="001F2B1B"/>
    <w:rsid w:val="001F2F96"/>
    <w:rsid w:val="001F317E"/>
    <w:rsid w:val="001F3D52"/>
    <w:rsid w:val="001F5167"/>
    <w:rsid w:val="001F59BF"/>
    <w:rsid w:val="001F5A1C"/>
    <w:rsid w:val="001F5F6F"/>
    <w:rsid w:val="001F62A0"/>
    <w:rsid w:val="001F6851"/>
    <w:rsid w:val="001F782D"/>
    <w:rsid w:val="001F7C3F"/>
    <w:rsid w:val="001F7F3E"/>
    <w:rsid w:val="002005A9"/>
    <w:rsid w:val="00200EFF"/>
    <w:rsid w:val="00201264"/>
    <w:rsid w:val="00201796"/>
    <w:rsid w:val="002018BB"/>
    <w:rsid w:val="00202571"/>
    <w:rsid w:val="0020278B"/>
    <w:rsid w:val="00202BD9"/>
    <w:rsid w:val="00202DE9"/>
    <w:rsid w:val="00203AE8"/>
    <w:rsid w:val="00205F06"/>
    <w:rsid w:val="00205F4D"/>
    <w:rsid w:val="002066B5"/>
    <w:rsid w:val="002074A2"/>
    <w:rsid w:val="002074A9"/>
    <w:rsid w:val="0020750E"/>
    <w:rsid w:val="00207790"/>
    <w:rsid w:val="00207969"/>
    <w:rsid w:val="0021038D"/>
    <w:rsid w:val="00210A42"/>
    <w:rsid w:val="00210B80"/>
    <w:rsid w:val="00210DD0"/>
    <w:rsid w:val="0021103C"/>
    <w:rsid w:val="002123A5"/>
    <w:rsid w:val="00212401"/>
    <w:rsid w:val="00212D59"/>
    <w:rsid w:val="002134FE"/>
    <w:rsid w:val="002137D2"/>
    <w:rsid w:val="00213958"/>
    <w:rsid w:val="00213D7B"/>
    <w:rsid w:val="00213F8F"/>
    <w:rsid w:val="00214140"/>
    <w:rsid w:val="00214FC9"/>
    <w:rsid w:val="00215071"/>
    <w:rsid w:val="00215FCA"/>
    <w:rsid w:val="00216EFA"/>
    <w:rsid w:val="00217223"/>
    <w:rsid w:val="002174C1"/>
    <w:rsid w:val="002179D9"/>
    <w:rsid w:val="00220549"/>
    <w:rsid w:val="00220612"/>
    <w:rsid w:val="002210F5"/>
    <w:rsid w:val="0022380E"/>
    <w:rsid w:val="00224058"/>
    <w:rsid w:val="002245E7"/>
    <w:rsid w:val="002248DB"/>
    <w:rsid w:val="00224BA1"/>
    <w:rsid w:val="00225ADB"/>
    <w:rsid w:val="00226046"/>
    <w:rsid w:val="00226187"/>
    <w:rsid w:val="00226C9A"/>
    <w:rsid w:val="00227299"/>
    <w:rsid w:val="002308EA"/>
    <w:rsid w:val="00231208"/>
    <w:rsid w:val="0023199F"/>
    <w:rsid w:val="00231FCE"/>
    <w:rsid w:val="0023242F"/>
    <w:rsid w:val="00232A7A"/>
    <w:rsid w:val="00232CDB"/>
    <w:rsid w:val="00233601"/>
    <w:rsid w:val="0023372A"/>
    <w:rsid w:val="00233DC9"/>
    <w:rsid w:val="00233F5D"/>
    <w:rsid w:val="00234264"/>
    <w:rsid w:val="00234489"/>
    <w:rsid w:val="00234954"/>
    <w:rsid w:val="002349D4"/>
    <w:rsid w:val="00234C09"/>
    <w:rsid w:val="00234E40"/>
    <w:rsid w:val="00234F40"/>
    <w:rsid w:val="00234F69"/>
    <w:rsid w:val="0023573B"/>
    <w:rsid w:val="00236C2F"/>
    <w:rsid w:val="0023714D"/>
    <w:rsid w:val="002378E0"/>
    <w:rsid w:val="00237DFF"/>
    <w:rsid w:val="00237E9E"/>
    <w:rsid w:val="00240364"/>
    <w:rsid w:val="002411B3"/>
    <w:rsid w:val="0024159A"/>
    <w:rsid w:val="00241FE0"/>
    <w:rsid w:val="00242F62"/>
    <w:rsid w:val="0024441C"/>
    <w:rsid w:val="002451A9"/>
    <w:rsid w:val="00245C78"/>
    <w:rsid w:val="00246823"/>
    <w:rsid w:val="0024732C"/>
    <w:rsid w:val="002478B9"/>
    <w:rsid w:val="0025063A"/>
    <w:rsid w:val="00250678"/>
    <w:rsid w:val="0025134C"/>
    <w:rsid w:val="00251411"/>
    <w:rsid w:val="00251DDE"/>
    <w:rsid w:val="00251EC4"/>
    <w:rsid w:val="0025211B"/>
    <w:rsid w:val="00252291"/>
    <w:rsid w:val="002522D3"/>
    <w:rsid w:val="00252481"/>
    <w:rsid w:val="00252C64"/>
    <w:rsid w:val="00252DF4"/>
    <w:rsid w:val="0025368F"/>
    <w:rsid w:val="00253F74"/>
    <w:rsid w:val="002546C3"/>
    <w:rsid w:val="00254A62"/>
    <w:rsid w:val="00254D68"/>
    <w:rsid w:val="00255E5F"/>
    <w:rsid w:val="00256682"/>
    <w:rsid w:val="00257A7B"/>
    <w:rsid w:val="00257E3F"/>
    <w:rsid w:val="002603D9"/>
    <w:rsid w:val="00261816"/>
    <w:rsid w:val="00262222"/>
    <w:rsid w:val="00262705"/>
    <w:rsid w:val="00262B32"/>
    <w:rsid w:val="00262CA6"/>
    <w:rsid w:val="00262CC7"/>
    <w:rsid w:val="00262D54"/>
    <w:rsid w:val="00263356"/>
    <w:rsid w:val="00263C64"/>
    <w:rsid w:val="0026424E"/>
    <w:rsid w:val="00264342"/>
    <w:rsid w:val="002644AF"/>
    <w:rsid w:val="0026462C"/>
    <w:rsid w:val="002648BB"/>
    <w:rsid w:val="002660C7"/>
    <w:rsid w:val="002701DB"/>
    <w:rsid w:val="00270A08"/>
    <w:rsid w:val="00270A88"/>
    <w:rsid w:val="00270AF5"/>
    <w:rsid w:val="00271802"/>
    <w:rsid w:val="00271BEF"/>
    <w:rsid w:val="00272AE1"/>
    <w:rsid w:val="00272D39"/>
    <w:rsid w:val="00272E52"/>
    <w:rsid w:val="00274787"/>
    <w:rsid w:val="00274D80"/>
    <w:rsid w:val="00275E5E"/>
    <w:rsid w:val="002760D9"/>
    <w:rsid w:val="00276A86"/>
    <w:rsid w:val="00276B22"/>
    <w:rsid w:val="00276DA6"/>
    <w:rsid w:val="0027710D"/>
    <w:rsid w:val="00277283"/>
    <w:rsid w:val="00277707"/>
    <w:rsid w:val="002777CD"/>
    <w:rsid w:val="0027780F"/>
    <w:rsid w:val="00277C76"/>
    <w:rsid w:val="002803E3"/>
    <w:rsid w:val="00280694"/>
    <w:rsid w:val="00280B13"/>
    <w:rsid w:val="00280C3B"/>
    <w:rsid w:val="00281CB6"/>
    <w:rsid w:val="00281D6D"/>
    <w:rsid w:val="0028216F"/>
    <w:rsid w:val="00283A26"/>
    <w:rsid w:val="00283C10"/>
    <w:rsid w:val="002841EC"/>
    <w:rsid w:val="00284E32"/>
    <w:rsid w:val="00285123"/>
    <w:rsid w:val="00285882"/>
    <w:rsid w:val="00285A90"/>
    <w:rsid w:val="0028614E"/>
    <w:rsid w:val="002869C5"/>
    <w:rsid w:val="00287768"/>
    <w:rsid w:val="00290802"/>
    <w:rsid w:val="00290820"/>
    <w:rsid w:val="00290EFB"/>
    <w:rsid w:val="0029135E"/>
    <w:rsid w:val="00291C61"/>
    <w:rsid w:val="00292518"/>
    <w:rsid w:val="0029251E"/>
    <w:rsid w:val="00293928"/>
    <w:rsid w:val="00295499"/>
    <w:rsid w:val="00295629"/>
    <w:rsid w:val="00295C3D"/>
    <w:rsid w:val="00296115"/>
    <w:rsid w:val="002963EE"/>
    <w:rsid w:val="00296B0D"/>
    <w:rsid w:val="00297CB2"/>
    <w:rsid w:val="002A0FB1"/>
    <w:rsid w:val="002A1833"/>
    <w:rsid w:val="002A1855"/>
    <w:rsid w:val="002A193A"/>
    <w:rsid w:val="002A1ACD"/>
    <w:rsid w:val="002A246F"/>
    <w:rsid w:val="002A2797"/>
    <w:rsid w:val="002A2868"/>
    <w:rsid w:val="002A2D3B"/>
    <w:rsid w:val="002A3033"/>
    <w:rsid w:val="002A450F"/>
    <w:rsid w:val="002A5AB2"/>
    <w:rsid w:val="002A61AB"/>
    <w:rsid w:val="002A62E8"/>
    <w:rsid w:val="002A661E"/>
    <w:rsid w:val="002A712D"/>
    <w:rsid w:val="002A79DD"/>
    <w:rsid w:val="002A7B5D"/>
    <w:rsid w:val="002A7D58"/>
    <w:rsid w:val="002A7DB2"/>
    <w:rsid w:val="002B0315"/>
    <w:rsid w:val="002B032F"/>
    <w:rsid w:val="002B0CC4"/>
    <w:rsid w:val="002B0F4D"/>
    <w:rsid w:val="002B105A"/>
    <w:rsid w:val="002B21D4"/>
    <w:rsid w:val="002B27D4"/>
    <w:rsid w:val="002B31A0"/>
    <w:rsid w:val="002B3AB7"/>
    <w:rsid w:val="002B3BEB"/>
    <w:rsid w:val="002B43F4"/>
    <w:rsid w:val="002B4CB2"/>
    <w:rsid w:val="002B568F"/>
    <w:rsid w:val="002B5910"/>
    <w:rsid w:val="002B5A69"/>
    <w:rsid w:val="002B5C59"/>
    <w:rsid w:val="002B5FE7"/>
    <w:rsid w:val="002B6105"/>
    <w:rsid w:val="002B714B"/>
    <w:rsid w:val="002B7409"/>
    <w:rsid w:val="002B7441"/>
    <w:rsid w:val="002C0153"/>
    <w:rsid w:val="002C05B8"/>
    <w:rsid w:val="002C0FF6"/>
    <w:rsid w:val="002C172E"/>
    <w:rsid w:val="002C1BDC"/>
    <w:rsid w:val="002C216F"/>
    <w:rsid w:val="002C23BC"/>
    <w:rsid w:val="002C2844"/>
    <w:rsid w:val="002C2869"/>
    <w:rsid w:val="002C3484"/>
    <w:rsid w:val="002C4D3E"/>
    <w:rsid w:val="002C5CDA"/>
    <w:rsid w:val="002C5FCD"/>
    <w:rsid w:val="002C6144"/>
    <w:rsid w:val="002C734A"/>
    <w:rsid w:val="002C7439"/>
    <w:rsid w:val="002D0230"/>
    <w:rsid w:val="002D0421"/>
    <w:rsid w:val="002D06FC"/>
    <w:rsid w:val="002D1DAE"/>
    <w:rsid w:val="002D2265"/>
    <w:rsid w:val="002D23E9"/>
    <w:rsid w:val="002D2425"/>
    <w:rsid w:val="002D29A1"/>
    <w:rsid w:val="002D3223"/>
    <w:rsid w:val="002D3BE4"/>
    <w:rsid w:val="002D3EB1"/>
    <w:rsid w:val="002D4346"/>
    <w:rsid w:val="002D44F9"/>
    <w:rsid w:val="002D4552"/>
    <w:rsid w:val="002D497C"/>
    <w:rsid w:val="002D4E04"/>
    <w:rsid w:val="002D5078"/>
    <w:rsid w:val="002D55E1"/>
    <w:rsid w:val="002D5764"/>
    <w:rsid w:val="002D5BCC"/>
    <w:rsid w:val="002D5FD6"/>
    <w:rsid w:val="002D5FD9"/>
    <w:rsid w:val="002D63C8"/>
    <w:rsid w:val="002D64E9"/>
    <w:rsid w:val="002D6A67"/>
    <w:rsid w:val="002E1B4D"/>
    <w:rsid w:val="002E1C0D"/>
    <w:rsid w:val="002E1EBB"/>
    <w:rsid w:val="002E270C"/>
    <w:rsid w:val="002E2BAD"/>
    <w:rsid w:val="002E3190"/>
    <w:rsid w:val="002E5753"/>
    <w:rsid w:val="002E645C"/>
    <w:rsid w:val="002E65E3"/>
    <w:rsid w:val="002E7D7A"/>
    <w:rsid w:val="002E7ED1"/>
    <w:rsid w:val="002F002A"/>
    <w:rsid w:val="002F014A"/>
    <w:rsid w:val="002F0487"/>
    <w:rsid w:val="002F1582"/>
    <w:rsid w:val="002F15BC"/>
    <w:rsid w:val="002F1728"/>
    <w:rsid w:val="002F1B03"/>
    <w:rsid w:val="002F20DC"/>
    <w:rsid w:val="002F2931"/>
    <w:rsid w:val="002F2F3D"/>
    <w:rsid w:val="002F4186"/>
    <w:rsid w:val="002F4526"/>
    <w:rsid w:val="002F4A5B"/>
    <w:rsid w:val="002F4B50"/>
    <w:rsid w:val="002F5A0D"/>
    <w:rsid w:val="002F6B7B"/>
    <w:rsid w:val="002F7160"/>
    <w:rsid w:val="002F71CA"/>
    <w:rsid w:val="002F79DD"/>
    <w:rsid w:val="002F7A59"/>
    <w:rsid w:val="00300153"/>
    <w:rsid w:val="00300AA9"/>
    <w:rsid w:val="003014E9"/>
    <w:rsid w:val="00301C17"/>
    <w:rsid w:val="00301C92"/>
    <w:rsid w:val="00301EC9"/>
    <w:rsid w:val="003026DD"/>
    <w:rsid w:val="00302EFD"/>
    <w:rsid w:val="0030387A"/>
    <w:rsid w:val="003044E9"/>
    <w:rsid w:val="00304923"/>
    <w:rsid w:val="00304B5A"/>
    <w:rsid w:val="00304D98"/>
    <w:rsid w:val="0030526C"/>
    <w:rsid w:val="0030549B"/>
    <w:rsid w:val="00305C71"/>
    <w:rsid w:val="00305DC0"/>
    <w:rsid w:val="00305F5E"/>
    <w:rsid w:val="003063BF"/>
    <w:rsid w:val="003063FF"/>
    <w:rsid w:val="003066FE"/>
    <w:rsid w:val="00306894"/>
    <w:rsid w:val="00306C54"/>
    <w:rsid w:val="003076EB"/>
    <w:rsid w:val="00307775"/>
    <w:rsid w:val="00307826"/>
    <w:rsid w:val="00307B5F"/>
    <w:rsid w:val="00310E47"/>
    <w:rsid w:val="00311041"/>
    <w:rsid w:val="00311815"/>
    <w:rsid w:val="00311A2C"/>
    <w:rsid w:val="00312C4B"/>
    <w:rsid w:val="00312E51"/>
    <w:rsid w:val="0031465B"/>
    <w:rsid w:val="00314BC8"/>
    <w:rsid w:val="00314D48"/>
    <w:rsid w:val="00315022"/>
    <w:rsid w:val="00315A20"/>
    <w:rsid w:val="0031628C"/>
    <w:rsid w:val="00316E88"/>
    <w:rsid w:val="003170F4"/>
    <w:rsid w:val="00317B5E"/>
    <w:rsid w:val="00320D8A"/>
    <w:rsid w:val="003210E9"/>
    <w:rsid w:val="00321356"/>
    <w:rsid w:val="003213CE"/>
    <w:rsid w:val="003221A5"/>
    <w:rsid w:val="0032225E"/>
    <w:rsid w:val="00322297"/>
    <w:rsid w:val="00322510"/>
    <w:rsid w:val="0032274E"/>
    <w:rsid w:val="0032392B"/>
    <w:rsid w:val="00323ADE"/>
    <w:rsid w:val="003242C6"/>
    <w:rsid w:val="003244D4"/>
    <w:rsid w:val="00324CF3"/>
    <w:rsid w:val="00324FD4"/>
    <w:rsid w:val="00325509"/>
    <w:rsid w:val="00325698"/>
    <w:rsid w:val="003265AA"/>
    <w:rsid w:val="003269D7"/>
    <w:rsid w:val="0033002D"/>
    <w:rsid w:val="0033008B"/>
    <w:rsid w:val="003307C1"/>
    <w:rsid w:val="00330CA4"/>
    <w:rsid w:val="00330FF0"/>
    <w:rsid w:val="00331D24"/>
    <w:rsid w:val="003327A6"/>
    <w:rsid w:val="003329B2"/>
    <w:rsid w:val="0033322F"/>
    <w:rsid w:val="003342F5"/>
    <w:rsid w:val="00334425"/>
    <w:rsid w:val="003354C2"/>
    <w:rsid w:val="00335BC5"/>
    <w:rsid w:val="00335C8B"/>
    <w:rsid w:val="00335ED8"/>
    <w:rsid w:val="0033648F"/>
    <w:rsid w:val="003369E7"/>
    <w:rsid w:val="00336BE3"/>
    <w:rsid w:val="00337137"/>
    <w:rsid w:val="003371DB"/>
    <w:rsid w:val="0033737A"/>
    <w:rsid w:val="00337635"/>
    <w:rsid w:val="00337716"/>
    <w:rsid w:val="00337C1B"/>
    <w:rsid w:val="00340488"/>
    <w:rsid w:val="00340D92"/>
    <w:rsid w:val="00340E9A"/>
    <w:rsid w:val="0034177F"/>
    <w:rsid w:val="00341CFD"/>
    <w:rsid w:val="00341D55"/>
    <w:rsid w:val="00342025"/>
    <w:rsid w:val="00343FB9"/>
    <w:rsid w:val="0034464C"/>
    <w:rsid w:val="00344803"/>
    <w:rsid w:val="00345718"/>
    <w:rsid w:val="00345A02"/>
    <w:rsid w:val="00345F17"/>
    <w:rsid w:val="00345FB3"/>
    <w:rsid w:val="0034667A"/>
    <w:rsid w:val="00346EDE"/>
    <w:rsid w:val="003471AA"/>
    <w:rsid w:val="0034760F"/>
    <w:rsid w:val="0034764B"/>
    <w:rsid w:val="00347A13"/>
    <w:rsid w:val="00347C30"/>
    <w:rsid w:val="003505EB"/>
    <w:rsid w:val="00350D68"/>
    <w:rsid w:val="0035103E"/>
    <w:rsid w:val="003515C0"/>
    <w:rsid w:val="00351616"/>
    <w:rsid w:val="00351617"/>
    <w:rsid w:val="0035177C"/>
    <w:rsid w:val="00352146"/>
    <w:rsid w:val="00352441"/>
    <w:rsid w:val="00352576"/>
    <w:rsid w:val="00352C85"/>
    <w:rsid w:val="003531DB"/>
    <w:rsid w:val="00353C30"/>
    <w:rsid w:val="00355C0B"/>
    <w:rsid w:val="00356DE3"/>
    <w:rsid w:val="003574DF"/>
    <w:rsid w:val="00357E14"/>
    <w:rsid w:val="00357E16"/>
    <w:rsid w:val="0036086C"/>
    <w:rsid w:val="00360992"/>
    <w:rsid w:val="00360F3B"/>
    <w:rsid w:val="003610A8"/>
    <w:rsid w:val="0036193A"/>
    <w:rsid w:val="00361B86"/>
    <w:rsid w:val="00361BBC"/>
    <w:rsid w:val="00361CB6"/>
    <w:rsid w:val="00361ED5"/>
    <w:rsid w:val="003626A3"/>
    <w:rsid w:val="00362D56"/>
    <w:rsid w:val="0036369C"/>
    <w:rsid w:val="0036383A"/>
    <w:rsid w:val="00363A9C"/>
    <w:rsid w:val="00363B65"/>
    <w:rsid w:val="003640A2"/>
    <w:rsid w:val="003645D8"/>
    <w:rsid w:val="00364A8C"/>
    <w:rsid w:val="00364CE3"/>
    <w:rsid w:val="0036552B"/>
    <w:rsid w:val="0036573A"/>
    <w:rsid w:val="00365CB7"/>
    <w:rsid w:val="0036623E"/>
    <w:rsid w:val="0036765E"/>
    <w:rsid w:val="00367B8D"/>
    <w:rsid w:val="00367F2E"/>
    <w:rsid w:val="00370170"/>
    <w:rsid w:val="003719F6"/>
    <w:rsid w:val="00372FF2"/>
    <w:rsid w:val="00373322"/>
    <w:rsid w:val="00373722"/>
    <w:rsid w:val="00374557"/>
    <w:rsid w:val="00375597"/>
    <w:rsid w:val="003756BE"/>
    <w:rsid w:val="0037571C"/>
    <w:rsid w:val="00375FA3"/>
    <w:rsid w:val="00376A89"/>
    <w:rsid w:val="00376EB5"/>
    <w:rsid w:val="003772A7"/>
    <w:rsid w:val="0037790A"/>
    <w:rsid w:val="0038025E"/>
    <w:rsid w:val="00380295"/>
    <w:rsid w:val="003803A7"/>
    <w:rsid w:val="00380ED4"/>
    <w:rsid w:val="003811C8"/>
    <w:rsid w:val="003813EE"/>
    <w:rsid w:val="00381E2C"/>
    <w:rsid w:val="00382500"/>
    <w:rsid w:val="0038288B"/>
    <w:rsid w:val="00382C47"/>
    <w:rsid w:val="00382D93"/>
    <w:rsid w:val="003834EC"/>
    <w:rsid w:val="00383C62"/>
    <w:rsid w:val="00384D64"/>
    <w:rsid w:val="00384FD5"/>
    <w:rsid w:val="003853C1"/>
    <w:rsid w:val="00385BA9"/>
    <w:rsid w:val="00385E09"/>
    <w:rsid w:val="00385F51"/>
    <w:rsid w:val="003864FB"/>
    <w:rsid w:val="00386548"/>
    <w:rsid w:val="003868F1"/>
    <w:rsid w:val="00386C52"/>
    <w:rsid w:val="00386E4D"/>
    <w:rsid w:val="0039041C"/>
    <w:rsid w:val="00391DB0"/>
    <w:rsid w:val="00391FC2"/>
    <w:rsid w:val="00392442"/>
    <w:rsid w:val="0039271D"/>
    <w:rsid w:val="0039303A"/>
    <w:rsid w:val="0039317C"/>
    <w:rsid w:val="0039383E"/>
    <w:rsid w:val="00393A61"/>
    <w:rsid w:val="00393B66"/>
    <w:rsid w:val="00393D6E"/>
    <w:rsid w:val="0039474C"/>
    <w:rsid w:val="003952F4"/>
    <w:rsid w:val="00395760"/>
    <w:rsid w:val="00396620"/>
    <w:rsid w:val="00396714"/>
    <w:rsid w:val="00396BA2"/>
    <w:rsid w:val="00396EF0"/>
    <w:rsid w:val="003970A9"/>
    <w:rsid w:val="003970DB"/>
    <w:rsid w:val="00397D12"/>
    <w:rsid w:val="00397FEE"/>
    <w:rsid w:val="003A22F5"/>
    <w:rsid w:val="003A2309"/>
    <w:rsid w:val="003A29F3"/>
    <w:rsid w:val="003A2C08"/>
    <w:rsid w:val="003A38B8"/>
    <w:rsid w:val="003A39D3"/>
    <w:rsid w:val="003A3C1B"/>
    <w:rsid w:val="003A443F"/>
    <w:rsid w:val="003A46D0"/>
    <w:rsid w:val="003A516C"/>
    <w:rsid w:val="003A5483"/>
    <w:rsid w:val="003A5FC6"/>
    <w:rsid w:val="003A6C09"/>
    <w:rsid w:val="003A741D"/>
    <w:rsid w:val="003A7AA6"/>
    <w:rsid w:val="003B0CBE"/>
    <w:rsid w:val="003B0E0B"/>
    <w:rsid w:val="003B1426"/>
    <w:rsid w:val="003B18BC"/>
    <w:rsid w:val="003B1CCA"/>
    <w:rsid w:val="003B25B1"/>
    <w:rsid w:val="003B2D6B"/>
    <w:rsid w:val="003B2EEA"/>
    <w:rsid w:val="003B3573"/>
    <w:rsid w:val="003B36B5"/>
    <w:rsid w:val="003B3744"/>
    <w:rsid w:val="003B4651"/>
    <w:rsid w:val="003B4A88"/>
    <w:rsid w:val="003B50F4"/>
    <w:rsid w:val="003B52E6"/>
    <w:rsid w:val="003B579A"/>
    <w:rsid w:val="003B5E7C"/>
    <w:rsid w:val="003B62AF"/>
    <w:rsid w:val="003B6F6B"/>
    <w:rsid w:val="003B7534"/>
    <w:rsid w:val="003C038E"/>
    <w:rsid w:val="003C0598"/>
    <w:rsid w:val="003C0648"/>
    <w:rsid w:val="003C0A2E"/>
    <w:rsid w:val="003C16D7"/>
    <w:rsid w:val="003C1C4D"/>
    <w:rsid w:val="003C23D3"/>
    <w:rsid w:val="003C2E19"/>
    <w:rsid w:val="003C31FD"/>
    <w:rsid w:val="003C3662"/>
    <w:rsid w:val="003C41F2"/>
    <w:rsid w:val="003C5531"/>
    <w:rsid w:val="003C59B7"/>
    <w:rsid w:val="003C784B"/>
    <w:rsid w:val="003C7D97"/>
    <w:rsid w:val="003D00C8"/>
    <w:rsid w:val="003D131A"/>
    <w:rsid w:val="003D1521"/>
    <w:rsid w:val="003D1647"/>
    <w:rsid w:val="003D187F"/>
    <w:rsid w:val="003D19C7"/>
    <w:rsid w:val="003D1A8F"/>
    <w:rsid w:val="003D1B1C"/>
    <w:rsid w:val="003D1CD7"/>
    <w:rsid w:val="003D225F"/>
    <w:rsid w:val="003D22BC"/>
    <w:rsid w:val="003D2561"/>
    <w:rsid w:val="003D398B"/>
    <w:rsid w:val="003D3C26"/>
    <w:rsid w:val="003D3F7F"/>
    <w:rsid w:val="003D4669"/>
    <w:rsid w:val="003D49CB"/>
    <w:rsid w:val="003D4B88"/>
    <w:rsid w:val="003D5337"/>
    <w:rsid w:val="003D6376"/>
    <w:rsid w:val="003D66DE"/>
    <w:rsid w:val="003D6B86"/>
    <w:rsid w:val="003D705F"/>
    <w:rsid w:val="003D79BA"/>
    <w:rsid w:val="003D7C4D"/>
    <w:rsid w:val="003D7C81"/>
    <w:rsid w:val="003D7C8F"/>
    <w:rsid w:val="003E0052"/>
    <w:rsid w:val="003E03B9"/>
    <w:rsid w:val="003E0CD6"/>
    <w:rsid w:val="003E14D3"/>
    <w:rsid w:val="003E17C5"/>
    <w:rsid w:val="003E2794"/>
    <w:rsid w:val="003E3EEC"/>
    <w:rsid w:val="003E4250"/>
    <w:rsid w:val="003E5B62"/>
    <w:rsid w:val="003E6647"/>
    <w:rsid w:val="003E6734"/>
    <w:rsid w:val="003E795E"/>
    <w:rsid w:val="003E7A64"/>
    <w:rsid w:val="003E7B92"/>
    <w:rsid w:val="003E7C7D"/>
    <w:rsid w:val="003F06CF"/>
    <w:rsid w:val="003F09BC"/>
    <w:rsid w:val="003F0EB2"/>
    <w:rsid w:val="003F0F94"/>
    <w:rsid w:val="003F115B"/>
    <w:rsid w:val="003F1D5D"/>
    <w:rsid w:val="003F1DCD"/>
    <w:rsid w:val="003F23F2"/>
    <w:rsid w:val="003F2C07"/>
    <w:rsid w:val="003F31BF"/>
    <w:rsid w:val="003F33EC"/>
    <w:rsid w:val="003F3E35"/>
    <w:rsid w:val="003F419B"/>
    <w:rsid w:val="003F432D"/>
    <w:rsid w:val="003F47B6"/>
    <w:rsid w:val="003F4A56"/>
    <w:rsid w:val="003F5E7E"/>
    <w:rsid w:val="003F6288"/>
    <w:rsid w:val="003F66CC"/>
    <w:rsid w:val="003F68FA"/>
    <w:rsid w:val="003F7313"/>
    <w:rsid w:val="003F752D"/>
    <w:rsid w:val="00400003"/>
    <w:rsid w:val="004000BE"/>
    <w:rsid w:val="00400C3D"/>
    <w:rsid w:val="00400FB9"/>
    <w:rsid w:val="00401003"/>
    <w:rsid w:val="00401293"/>
    <w:rsid w:val="004014D1"/>
    <w:rsid w:val="00401887"/>
    <w:rsid w:val="00401C41"/>
    <w:rsid w:val="00401CD9"/>
    <w:rsid w:val="00401D0D"/>
    <w:rsid w:val="00401EBE"/>
    <w:rsid w:val="0040241C"/>
    <w:rsid w:val="004026C8"/>
    <w:rsid w:val="00402D8E"/>
    <w:rsid w:val="00402F4B"/>
    <w:rsid w:val="0040421C"/>
    <w:rsid w:val="00404C70"/>
    <w:rsid w:val="00405F60"/>
    <w:rsid w:val="00406030"/>
    <w:rsid w:val="00406AB2"/>
    <w:rsid w:val="00407078"/>
    <w:rsid w:val="00411065"/>
    <w:rsid w:val="00411BFC"/>
    <w:rsid w:val="00411CE8"/>
    <w:rsid w:val="00411F1F"/>
    <w:rsid w:val="004127BC"/>
    <w:rsid w:val="00412898"/>
    <w:rsid w:val="00412F29"/>
    <w:rsid w:val="0041324E"/>
    <w:rsid w:val="0041326C"/>
    <w:rsid w:val="004132DD"/>
    <w:rsid w:val="004136EF"/>
    <w:rsid w:val="00413D62"/>
    <w:rsid w:val="0041436A"/>
    <w:rsid w:val="004143FC"/>
    <w:rsid w:val="00414AD2"/>
    <w:rsid w:val="00414DC3"/>
    <w:rsid w:val="00415231"/>
    <w:rsid w:val="00416096"/>
    <w:rsid w:val="00416338"/>
    <w:rsid w:val="0041687E"/>
    <w:rsid w:val="004171AD"/>
    <w:rsid w:val="004173B2"/>
    <w:rsid w:val="00420C9D"/>
    <w:rsid w:val="004210FA"/>
    <w:rsid w:val="004218F1"/>
    <w:rsid w:val="00421BAC"/>
    <w:rsid w:val="004223DE"/>
    <w:rsid w:val="0042245D"/>
    <w:rsid w:val="00422467"/>
    <w:rsid w:val="00423668"/>
    <w:rsid w:val="004237C5"/>
    <w:rsid w:val="004238F6"/>
    <w:rsid w:val="00425E08"/>
    <w:rsid w:val="00426784"/>
    <w:rsid w:val="00426BBE"/>
    <w:rsid w:val="00426C0B"/>
    <w:rsid w:val="0043008E"/>
    <w:rsid w:val="00430801"/>
    <w:rsid w:val="00430F48"/>
    <w:rsid w:val="00430F95"/>
    <w:rsid w:val="004310E6"/>
    <w:rsid w:val="004312A4"/>
    <w:rsid w:val="00432F0E"/>
    <w:rsid w:val="0043318C"/>
    <w:rsid w:val="0043351C"/>
    <w:rsid w:val="00433529"/>
    <w:rsid w:val="00433909"/>
    <w:rsid w:val="00433C15"/>
    <w:rsid w:val="00434BE9"/>
    <w:rsid w:val="00434C57"/>
    <w:rsid w:val="00435276"/>
    <w:rsid w:val="00435B4E"/>
    <w:rsid w:val="00435F94"/>
    <w:rsid w:val="004363DD"/>
    <w:rsid w:val="004364A1"/>
    <w:rsid w:val="004369B1"/>
    <w:rsid w:val="00437317"/>
    <w:rsid w:val="00437414"/>
    <w:rsid w:val="00437640"/>
    <w:rsid w:val="00437CA9"/>
    <w:rsid w:val="00440482"/>
    <w:rsid w:val="004406AC"/>
    <w:rsid w:val="00440AD4"/>
    <w:rsid w:val="00441355"/>
    <w:rsid w:val="004416DF"/>
    <w:rsid w:val="00441AC4"/>
    <w:rsid w:val="0044253A"/>
    <w:rsid w:val="004425D3"/>
    <w:rsid w:val="00442CDC"/>
    <w:rsid w:val="00443130"/>
    <w:rsid w:val="0044437D"/>
    <w:rsid w:val="004447AF"/>
    <w:rsid w:val="0044484B"/>
    <w:rsid w:val="00444DC5"/>
    <w:rsid w:val="004451DE"/>
    <w:rsid w:val="004452D2"/>
    <w:rsid w:val="00445346"/>
    <w:rsid w:val="00445758"/>
    <w:rsid w:val="00445FD1"/>
    <w:rsid w:val="00447DA0"/>
    <w:rsid w:val="00450B03"/>
    <w:rsid w:val="00450B12"/>
    <w:rsid w:val="00450DAA"/>
    <w:rsid w:val="004518DD"/>
    <w:rsid w:val="00451946"/>
    <w:rsid w:val="00451A9F"/>
    <w:rsid w:val="0045209B"/>
    <w:rsid w:val="004520C2"/>
    <w:rsid w:val="004521EA"/>
    <w:rsid w:val="00453454"/>
    <w:rsid w:val="004538A5"/>
    <w:rsid w:val="004539DC"/>
    <w:rsid w:val="00454B95"/>
    <w:rsid w:val="00454D7D"/>
    <w:rsid w:val="004555AD"/>
    <w:rsid w:val="0045561E"/>
    <w:rsid w:val="00455A35"/>
    <w:rsid w:val="00457C26"/>
    <w:rsid w:val="00460EB6"/>
    <w:rsid w:val="004616A2"/>
    <w:rsid w:val="004618D0"/>
    <w:rsid w:val="00461A22"/>
    <w:rsid w:val="00461A24"/>
    <w:rsid w:val="00461CBE"/>
    <w:rsid w:val="00462198"/>
    <w:rsid w:val="00462235"/>
    <w:rsid w:val="00462617"/>
    <w:rsid w:val="00462B7C"/>
    <w:rsid w:val="00462DFE"/>
    <w:rsid w:val="00462F86"/>
    <w:rsid w:val="004633EE"/>
    <w:rsid w:val="00465115"/>
    <w:rsid w:val="00465782"/>
    <w:rsid w:val="004657CF"/>
    <w:rsid w:val="004657E1"/>
    <w:rsid w:val="004657ED"/>
    <w:rsid w:val="00465C6E"/>
    <w:rsid w:val="00465CF8"/>
    <w:rsid w:val="0046744D"/>
    <w:rsid w:val="00467B1B"/>
    <w:rsid w:val="00467E64"/>
    <w:rsid w:val="00467E9A"/>
    <w:rsid w:val="00470230"/>
    <w:rsid w:val="004704DD"/>
    <w:rsid w:val="004705E8"/>
    <w:rsid w:val="00470F64"/>
    <w:rsid w:val="00471926"/>
    <w:rsid w:val="00471B19"/>
    <w:rsid w:val="004723F7"/>
    <w:rsid w:val="004724E6"/>
    <w:rsid w:val="00472A4D"/>
    <w:rsid w:val="0047348B"/>
    <w:rsid w:val="00473B03"/>
    <w:rsid w:val="00473EDB"/>
    <w:rsid w:val="0047409B"/>
    <w:rsid w:val="00474A45"/>
    <w:rsid w:val="00474D26"/>
    <w:rsid w:val="0047523E"/>
    <w:rsid w:val="004757BD"/>
    <w:rsid w:val="004764DA"/>
    <w:rsid w:val="0047692B"/>
    <w:rsid w:val="00476A33"/>
    <w:rsid w:val="00476A85"/>
    <w:rsid w:val="00476D2A"/>
    <w:rsid w:val="00476DCE"/>
    <w:rsid w:val="004774DD"/>
    <w:rsid w:val="00477997"/>
    <w:rsid w:val="00480197"/>
    <w:rsid w:val="00480316"/>
    <w:rsid w:val="00480393"/>
    <w:rsid w:val="00480BB4"/>
    <w:rsid w:val="00481523"/>
    <w:rsid w:val="00481635"/>
    <w:rsid w:val="00481C56"/>
    <w:rsid w:val="004821DE"/>
    <w:rsid w:val="00482204"/>
    <w:rsid w:val="00482813"/>
    <w:rsid w:val="004832E9"/>
    <w:rsid w:val="00483951"/>
    <w:rsid w:val="00484042"/>
    <w:rsid w:val="0048423E"/>
    <w:rsid w:val="0048510B"/>
    <w:rsid w:val="004868AF"/>
    <w:rsid w:val="00486BA1"/>
    <w:rsid w:val="00486FB3"/>
    <w:rsid w:val="0048706F"/>
    <w:rsid w:val="0048713A"/>
    <w:rsid w:val="004874A0"/>
    <w:rsid w:val="004877D7"/>
    <w:rsid w:val="00487972"/>
    <w:rsid w:val="00487B98"/>
    <w:rsid w:val="00487D9F"/>
    <w:rsid w:val="004903F6"/>
    <w:rsid w:val="00490439"/>
    <w:rsid w:val="0049052D"/>
    <w:rsid w:val="00490A62"/>
    <w:rsid w:val="00490B29"/>
    <w:rsid w:val="00490BCB"/>
    <w:rsid w:val="00491012"/>
    <w:rsid w:val="0049135E"/>
    <w:rsid w:val="004917F0"/>
    <w:rsid w:val="00491BB0"/>
    <w:rsid w:val="00492911"/>
    <w:rsid w:val="00492936"/>
    <w:rsid w:val="00492CC3"/>
    <w:rsid w:val="0049324A"/>
    <w:rsid w:val="004932AD"/>
    <w:rsid w:val="00493B1D"/>
    <w:rsid w:val="00493CA2"/>
    <w:rsid w:val="00494E24"/>
    <w:rsid w:val="00494E68"/>
    <w:rsid w:val="00494EE3"/>
    <w:rsid w:val="004950F8"/>
    <w:rsid w:val="00495404"/>
    <w:rsid w:val="00495B38"/>
    <w:rsid w:val="00495CD6"/>
    <w:rsid w:val="004961CA"/>
    <w:rsid w:val="004964BD"/>
    <w:rsid w:val="00496AA9"/>
    <w:rsid w:val="004976CC"/>
    <w:rsid w:val="0049798B"/>
    <w:rsid w:val="00497B8B"/>
    <w:rsid w:val="004A0360"/>
    <w:rsid w:val="004A067B"/>
    <w:rsid w:val="004A06E2"/>
    <w:rsid w:val="004A0B7D"/>
    <w:rsid w:val="004A0D03"/>
    <w:rsid w:val="004A1A55"/>
    <w:rsid w:val="004A1B43"/>
    <w:rsid w:val="004A1C1F"/>
    <w:rsid w:val="004A25F9"/>
    <w:rsid w:val="004A26FF"/>
    <w:rsid w:val="004A333D"/>
    <w:rsid w:val="004A3D5E"/>
    <w:rsid w:val="004A3EBC"/>
    <w:rsid w:val="004A4107"/>
    <w:rsid w:val="004A5662"/>
    <w:rsid w:val="004A5984"/>
    <w:rsid w:val="004A5C01"/>
    <w:rsid w:val="004A5D3C"/>
    <w:rsid w:val="004A64B8"/>
    <w:rsid w:val="004A6837"/>
    <w:rsid w:val="004A6932"/>
    <w:rsid w:val="004A6A94"/>
    <w:rsid w:val="004A6F6D"/>
    <w:rsid w:val="004A750D"/>
    <w:rsid w:val="004B00DD"/>
    <w:rsid w:val="004B0620"/>
    <w:rsid w:val="004B1397"/>
    <w:rsid w:val="004B1F58"/>
    <w:rsid w:val="004B325D"/>
    <w:rsid w:val="004B3607"/>
    <w:rsid w:val="004B37B4"/>
    <w:rsid w:val="004B3852"/>
    <w:rsid w:val="004B3870"/>
    <w:rsid w:val="004B394E"/>
    <w:rsid w:val="004B521B"/>
    <w:rsid w:val="004B565D"/>
    <w:rsid w:val="004B5768"/>
    <w:rsid w:val="004B67FA"/>
    <w:rsid w:val="004B6835"/>
    <w:rsid w:val="004B736A"/>
    <w:rsid w:val="004B7F98"/>
    <w:rsid w:val="004B7FDD"/>
    <w:rsid w:val="004C1375"/>
    <w:rsid w:val="004C1C00"/>
    <w:rsid w:val="004C22FC"/>
    <w:rsid w:val="004C29C4"/>
    <w:rsid w:val="004C3219"/>
    <w:rsid w:val="004C36AE"/>
    <w:rsid w:val="004C36D1"/>
    <w:rsid w:val="004C39B9"/>
    <w:rsid w:val="004C450A"/>
    <w:rsid w:val="004C4E9D"/>
    <w:rsid w:val="004C5A16"/>
    <w:rsid w:val="004C6EFA"/>
    <w:rsid w:val="004C763D"/>
    <w:rsid w:val="004C791D"/>
    <w:rsid w:val="004C7EAD"/>
    <w:rsid w:val="004D019E"/>
    <w:rsid w:val="004D0AC1"/>
    <w:rsid w:val="004D0AFF"/>
    <w:rsid w:val="004D0CC8"/>
    <w:rsid w:val="004D0F5C"/>
    <w:rsid w:val="004D13F4"/>
    <w:rsid w:val="004D18BA"/>
    <w:rsid w:val="004D22A3"/>
    <w:rsid w:val="004D2414"/>
    <w:rsid w:val="004D2739"/>
    <w:rsid w:val="004D3AB5"/>
    <w:rsid w:val="004D5838"/>
    <w:rsid w:val="004D5CBF"/>
    <w:rsid w:val="004D5E38"/>
    <w:rsid w:val="004D6490"/>
    <w:rsid w:val="004D7716"/>
    <w:rsid w:val="004E0F54"/>
    <w:rsid w:val="004E17D2"/>
    <w:rsid w:val="004E2461"/>
    <w:rsid w:val="004E33F5"/>
    <w:rsid w:val="004E3A62"/>
    <w:rsid w:val="004E3FD7"/>
    <w:rsid w:val="004E4A91"/>
    <w:rsid w:val="004E5585"/>
    <w:rsid w:val="004E56AF"/>
    <w:rsid w:val="004E57E1"/>
    <w:rsid w:val="004E5A14"/>
    <w:rsid w:val="004E5C93"/>
    <w:rsid w:val="004E5D43"/>
    <w:rsid w:val="004E6560"/>
    <w:rsid w:val="004E69AC"/>
    <w:rsid w:val="004E6A0F"/>
    <w:rsid w:val="004E6D82"/>
    <w:rsid w:val="004E7278"/>
    <w:rsid w:val="004F05B3"/>
    <w:rsid w:val="004F21FE"/>
    <w:rsid w:val="004F25CA"/>
    <w:rsid w:val="004F2609"/>
    <w:rsid w:val="004F2BF2"/>
    <w:rsid w:val="004F3F4A"/>
    <w:rsid w:val="004F439F"/>
    <w:rsid w:val="004F49DC"/>
    <w:rsid w:val="004F4DF1"/>
    <w:rsid w:val="004F4EB6"/>
    <w:rsid w:val="004F50EA"/>
    <w:rsid w:val="004F51C4"/>
    <w:rsid w:val="004F5321"/>
    <w:rsid w:val="004F54F0"/>
    <w:rsid w:val="004F5953"/>
    <w:rsid w:val="004F6356"/>
    <w:rsid w:val="004F67E1"/>
    <w:rsid w:val="004F6C50"/>
    <w:rsid w:val="004F770D"/>
    <w:rsid w:val="0050013F"/>
    <w:rsid w:val="0050097E"/>
    <w:rsid w:val="00501361"/>
    <w:rsid w:val="005018EF"/>
    <w:rsid w:val="00502577"/>
    <w:rsid w:val="005025D1"/>
    <w:rsid w:val="00502EA7"/>
    <w:rsid w:val="005033A7"/>
    <w:rsid w:val="005042F5"/>
    <w:rsid w:val="00504A75"/>
    <w:rsid w:val="00504E89"/>
    <w:rsid w:val="00505F01"/>
    <w:rsid w:val="0050672C"/>
    <w:rsid w:val="0050776B"/>
    <w:rsid w:val="0051036E"/>
    <w:rsid w:val="00510394"/>
    <w:rsid w:val="00512991"/>
    <w:rsid w:val="00512B9B"/>
    <w:rsid w:val="00513096"/>
    <w:rsid w:val="005133EE"/>
    <w:rsid w:val="00513B95"/>
    <w:rsid w:val="00515529"/>
    <w:rsid w:val="00515B5C"/>
    <w:rsid w:val="00515D4D"/>
    <w:rsid w:val="00515FCA"/>
    <w:rsid w:val="00516F1E"/>
    <w:rsid w:val="00517243"/>
    <w:rsid w:val="00517473"/>
    <w:rsid w:val="0051785B"/>
    <w:rsid w:val="00517866"/>
    <w:rsid w:val="00517AB1"/>
    <w:rsid w:val="00517B64"/>
    <w:rsid w:val="00520A43"/>
    <w:rsid w:val="00520ED7"/>
    <w:rsid w:val="005211A1"/>
    <w:rsid w:val="0052127D"/>
    <w:rsid w:val="005220EB"/>
    <w:rsid w:val="00522710"/>
    <w:rsid w:val="00522DE4"/>
    <w:rsid w:val="0052390D"/>
    <w:rsid w:val="00523C7D"/>
    <w:rsid w:val="005247F9"/>
    <w:rsid w:val="00524EAE"/>
    <w:rsid w:val="0052552F"/>
    <w:rsid w:val="00525DAF"/>
    <w:rsid w:val="00526128"/>
    <w:rsid w:val="005267F9"/>
    <w:rsid w:val="00527743"/>
    <w:rsid w:val="00531DB5"/>
    <w:rsid w:val="00531E9A"/>
    <w:rsid w:val="0053263C"/>
    <w:rsid w:val="005330FF"/>
    <w:rsid w:val="005331C5"/>
    <w:rsid w:val="0053376C"/>
    <w:rsid w:val="00533809"/>
    <w:rsid w:val="005360D6"/>
    <w:rsid w:val="0053652A"/>
    <w:rsid w:val="00536729"/>
    <w:rsid w:val="00537052"/>
    <w:rsid w:val="005374C1"/>
    <w:rsid w:val="00537645"/>
    <w:rsid w:val="005379D9"/>
    <w:rsid w:val="00540245"/>
    <w:rsid w:val="0054129C"/>
    <w:rsid w:val="00541483"/>
    <w:rsid w:val="00541AE0"/>
    <w:rsid w:val="0054220F"/>
    <w:rsid w:val="0054247E"/>
    <w:rsid w:val="005429C8"/>
    <w:rsid w:val="00542AC1"/>
    <w:rsid w:val="00542E22"/>
    <w:rsid w:val="00542F82"/>
    <w:rsid w:val="0054315B"/>
    <w:rsid w:val="00543186"/>
    <w:rsid w:val="005435C7"/>
    <w:rsid w:val="0054407E"/>
    <w:rsid w:val="00544115"/>
    <w:rsid w:val="0054443A"/>
    <w:rsid w:val="0054494E"/>
    <w:rsid w:val="00544B26"/>
    <w:rsid w:val="00545AB5"/>
    <w:rsid w:val="00545DD4"/>
    <w:rsid w:val="00546308"/>
    <w:rsid w:val="00546BF8"/>
    <w:rsid w:val="00546DEB"/>
    <w:rsid w:val="005477F6"/>
    <w:rsid w:val="0055053F"/>
    <w:rsid w:val="005506CC"/>
    <w:rsid w:val="00551048"/>
    <w:rsid w:val="00551583"/>
    <w:rsid w:val="00551894"/>
    <w:rsid w:val="005522E8"/>
    <w:rsid w:val="00552446"/>
    <w:rsid w:val="00552920"/>
    <w:rsid w:val="00552948"/>
    <w:rsid w:val="00552EBB"/>
    <w:rsid w:val="005539E3"/>
    <w:rsid w:val="00553CDE"/>
    <w:rsid w:val="00554130"/>
    <w:rsid w:val="00554154"/>
    <w:rsid w:val="0055427B"/>
    <w:rsid w:val="00554DAB"/>
    <w:rsid w:val="00554F91"/>
    <w:rsid w:val="00555152"/>
    <w:rsid w:val="00555485"/>
    <w:rsid w:val="00555DFD"/>
    <w:rsid w:val="005560ED"/>
    <w:rsid w:val="00556DF0"/>
    <w:rsid w:val="00557059"/>
    <w:rsid w:val="005578C3"/>
    <w:rsid w:val="00557AC6"/>
    <w:rsid w:val="00557D33"/>
    <w:rsid w:val="00557E4E"/>
    <w:rsid w:val="00560158"/>
    <w:rsid w:val="00560858"/>
    <w:rsid w:val="00560859"/>
    <w:rsid w:val="00560E75"/>
    <w:rsid w:val="00561C63"/>
    <w:rsid w:val="005632F1"/>
    <w:rsid w:val="00564054"/>
    <w:rsid w:val="005649E1"/>
    <w:rsid w:val="00564B82"/>
    <w:rsid w:val="00564EEE"/>
    <w:rsid w:val="005652AA"/>
    <w:rsid w:val="005656C7"/>
    <w:rsid w:val="00565BB2"/>
    <w:rsid w:val="00565E11"/>
    <w:rsid w:val="00565F16"/>
    <w:rsid w:val="00565FB5"/>
    <w:rsid w:val="00566827"/>
    <w:rsid w:val="00566AEE"/>
    <w:rsid w:val="00567257"/>
    <w:rsid w:val="00567B05"/>
    <w:rsid w:val="00570AB0"/>
    <w:rsid w:val="00571606"/>
    <w:rsid w:val="005718C8"/>
    <w:rsid w:val="00571AFA"/>
    <w:rsid w:val="005726F1"/>
    <w:rsid w:val="00572A53"/>
    <w:rsid w:val="00572DC6"/>
    <w:rsid w:val="00573D75"/>
    <w:rsid w:val="00573E30"/>
    <w:rsid w:val="00575471"/>
    <w:rsid w:val="005759DB"/>
    <w:rsid w:val="00576309"/>
    <w:rsid w:val="00576A68"/>
    <w:rsid w:val="00577255"/>
    <w:rsid w:val="0057736D"/>
    <w:rsid w:val="00577A3F"/>
    <w:rsid w:val="005805F6"/>
    <w:rsid w:val="005812D3"/>
    <w:rsid w:val="00581BC3"/>
    <w:rsid w:val="00581E4C"/>
    <w:rsid w:val="005823CF"/>
    <w:rsid w:val="00582A6D"/>
    <w:rsid w:val="00582C84"/>
    <w:rsid w:val="00584A22"/>
    <w:rsid w:val="00584BF1"/>
    <w:rsid w:val="00584DEF"/>
    <w:rsid w:val="00584FCE"/>
    <w:rsid w:val="00585108"/>
    <w:rsid w:val="0058541F"/>
    <w:rsid w:val="0058590F"/>
    <w:rsid w:val="00585B7B"/>
    <w:rsid w:val="00585FF3"/>
    <w:rsid w:val="00587007"/>
    <w:rsid w:val="00587336"/>
    <w:rsid w:val="005873FB"/>
    <w:rsid w:val="00587723"/>
    <w:rsid w:val="00587C92"/>
    <w:rsid w:val="0059007F"/>
    <w:rsid w:val="00590447"/>
    <w:rsid w:val="00590697"/>
    <w:rsid w:val="005906DC"/>
    <w:rsid w:val="00591298"/>
    <w:rsid w:val="0059174F"/>
    <w:rsid w:val="00592519"/>
    <w:rsid w:val="00592659"/>
    <w:rsid w:val="005928BF"/>
    <w:rsid w:val="00593DC0"/>
    <w:rsid w:val="005943CA"/>
    <w:rsid w:val="0059452E"/>
    <w:rsid w:val="0059461F"/>
    <w:rsid w:val="00594952"/>
    <w:rsid w:val="0059495B"/>
    <w:rsid w:val="00595132"/>
    <w:rsid w:val="00596648"/>
    <w:rsid w:val="00596866"/>
    <w:rsid w:val="005970C4"/>
    <w:rsid w:val="005973B3"/>
    <w:rsid w:val="005973BD"/>
    <w:rsid w:val="00597E01"/>
    <w:rsid w:val="005A05CD"/>
    <w:rsid w:val="005A0A09"/>
    <w:rsid w:val="005A10B5"/>
    <w:rsid w:val="005A227F"/>
    <w:rsid w:val="005A2B2C"/>
    <w:rsid w:val="005A3024"/>
    <w:rsid w:val="005A307E"/>
    <w:rsid w:val="005A310F"/>
    <w:rsid w:val="005A3D6C"/>
    <w:rsid w:val="005A3FCA"/>
    <w:rsid w:val="005A485F"/>
    <w:rsid w:val="005A4AF0"/>
    <w:rsid w:val="005A4D86"/>
    <w:rsid w:val="005A5F0E"/>
    <w:rsid w:val="005A7576"/>
    <w:rsid w:val="005B0598"/>
    <w:rsid w:val="005B0EB2"/>
    <w:rsid w:val="005B144A"/>
    <w:rsid w:val="005B2182"/>
    <w:rsid w:val="005B264C"/>
    <w:rsid w:val="005B2E60"/>
    <w:rsid w:val="005B3AA6"/>
    <w:rsid w:val="005B427E"/>
    <w:rsid w:val="005B4ACA"/>
    <w:rsid w:val="005B4DFF"/>
    <w:rsid w:val="005B5C05"/>
    <w:rsid w:val="005B6063"/>
    <w:rsid w:val="005B60FF"/>
    <w:rsid w:val="005B61B1"/>
    <w:rsid w:val="005B62D0"/>
    <w:rsid w:val="005B65D4"/>
    <w:rsid w:val="005B7219"/>
    <w:rsid w:val="005B7465"/>
    <w:rsid w:val="005B76DD"/>
    <w:rsid w:val="005B7900"/>
    <w:rsid w:val="005B7C67"/>
    <w:rsid w:val="005C03AC"/>
    <w:rsid w:val="005C04CC"/>
    <w:rsid w:val="005C0D0A"/>
    <w:rsid w:val="005C0E3E"/>
    <w:rsid w:val="005C2EFD"/>
    <w:rsid w:val="005C30DF"/>
    <w:rsid w:val="005C31C7"/>
    <w:rsid w:val="005C378B"/>
    <w:rsid w:val="005C434D"/>
    <w:rsid w:val="005C4ADC"/>
    <w:rsid w:val="005C55C4"/>
    <w:rsid w:val="005C5B9E"/>
    <w:rsid w:val="005C6191"/>
    <w:rsid w:val="005C6910"/>
    <w:rsid w:val="005C722C"/>
    <w:rsid w:val="005C75EF"/>
    <w:rsid w:val="005C76F1"/>
    <w:rsid w:val="005C78FD"/>
    <w:rsid w:val="005C7A84"/>
    <w:rsid w:val="005D093E"/>
    <w:rsid w:val="005D173B"/>
    <w:rsid w:val="005D18A0"/>
    <w:rsid w:val="005D22B0"/>
    <w:rsid w:val="005D24F9"/>
    <w:rsid w:val="005D3358"/>
    <w:rsid w:val="005D3932"/>
    <w:rsid w:val="005D3BE1"/>
    <w:rsid w:val="005D4298"/>
    <w:rsid w:val="005D524E"/>
    <w:rsid w:val="005D5784"/>
    <w:rsid w:val="005D5C53"/>
    <w:rsid w:val="005D608D"/>
    <w:rsid w:val="005D6ECD"/>
    <w:rsid w:val="005D6F6F"/>
    <w:rsid w:val="005D7358"/>
    <w:rsid w:val="005D7A42"/>
    <w:rsid w:val="005D7F8D"/>
    <w:rsid w:val="005E058A"/>
    <w:rsid w:val="005E0F5D"/>
    <w:rsid w:val="005E0F73"/>
    <w:rsid w:val="005E0F86"/>
    <w:rsid w:val="005E1377"/>
    <w:rsid w:val="005E1850"/>
    <w:rsid w:val="005E190B"/>
    <w:rsid w:val="005E22AF"/>
    <w:rsid w:val="005E24AF"/>
    <w:rsid w:val="005E255C"/>
    <w:rsid w:val="005E2AB0"/>
    <w:rsid w:val="005E2BA6"/>
    <w:rsid w:val="005E2C2D"/>
    <w:rsid w:val="005E2FDC"/>
    <w:rsid w:val="005E3363"/>
    <w:rsid w:val="005E3436"/>
    <w:rsid w:val="005E36EA"/>
    <w:rsid w:val="005E4A39"/>
    <w:rsid w:val="005E4C1D"/>
    <w:rsid w:val="005E5632"/>
    <w:rsid w:val="005E5A81"/>
    <w:rsid w:val="005E6163"/>
    <w:rsid w:val="005E6306"/>
    <w:rsid w:val="005E7C0A"/>
    <w:rsid w:val="005F0CF2"/>
    <w:rsid w:val="005F0E40"/>
    <w:rsid w:val="005F0FC2"/>
    <w:rsid w:val="005F1212"/>
    <w:rsid w:val="005F1268"/>
    <w:rsid w:val="005F1B26"/>
    <w:rsid w:val="005F1E70"/>
    <w:rsid w:val="005F2507"/>
    <w:rsid w:val="005F28DA"/>
    <w:rsid w:val="005F2B8C"/>
    <w:rsid w:val="005F3223"/>
    <w:rsid w:val="005F35AB"/>
    <w:rsid w:val="005F3652"/>
    <w:rsid w:val="005F36BF"/>
    <w:rsid w:val="005F3D1A"/>
    <w:rsid w:val="005F4475"/>
    <w:rsid w:val="005F4609"/>
    <w:rsid w:val="005F516E"/>
    <w:rsid w:val="005F5677"/>
    <w:rsid w:val="005F62E0"/>
    <w:rsid w:val="005F6561"/>
    <w:rsid w:val="005F6BF3"/>
    <w:rsid w:val="005F6ECE"/>
    <w:rsid w:val="005F7052"/>
    <w:rsid w:val="005F7D2A"/>
    <w:rsid w:val="00600626"/>
    <w:rsid w:val="0060085E"/>
    <w:rsid w:val="00600B1D"/>
    <w:rsid w:val="00601205"/>
    <w:rsid w:val="0060145C"/>
    <w:rsid w:val="0060191F"/>
    <w:rsid w:val="006029CE"/>
    <w:rsid w:val="00602B3E"/>
    <w:rsid w:val="00602DA4"/>
    <w:rsid w:val="00603573"/>
    <w:rsid w:val="00603607"/>
    <w:rsid w:val="00603BA3"/>
    <w:rsid w:val="00603C77"/>
    <w:rsid w:val="0060415B"/>
    <w:rsid w:val="006045F0"/>
    <w:rsid w:val="00605888"/>
    <w:rsid w:val="00606934"/>
    <w:rsid w:val="006069B5"/>
    <w:rsid w:val="00606B15"/>
    <w:rsid w:val="00606C4F"/>
    <w:rsid w:val="00607985"/>
    <w:rsid w:val="006103E1"/>
    <w:rsid w:val="00610884"/>
    <w:rsid w:val="0061094D"/>
    <w:rsid w:val="00610A6B"/>
    <w:rsid w:val="00611726"/>
    <w:rsid w:val="006133D1"/>
    <w:rsid w:val="00613A58"/>
    <w:rsid w:val="00613BAA"/>
    <w:rsid w:val="00613DC3"/>
    <w:rsid w:val="006140D3"/>
    <w:rsid w:val="00614260"/>
    <w:rsid w:val="0061549E"/>
    <w:rsid w:val="00615D51"/>
    <w:rsid w:val="00615DCF"/>
    <w:rsid w:val="00616382"/>
    <w:rsid w:val="006164A1"/>
    <w:rsid w:val="006169F2"/>
    <w:rsid w:val="00616A6F"/>
    <w:rsid w:val="006172E0"/>
    <w:rsid w:val="0061740C"/>
    <w:rsid w:val="00617BE6"/>
    <w:rsid w:val="0062052D"/>
    <w:rsid w:val="00620AE8"/>
    <w:rsid w:val="006211CB"/>
    <w:rsid w:val="00621F5D"/>
    <w:rsid w:val="006222EB"/>
    <w:rsid w:val="00622A49"/>
    <w:rsid w:val="0062334D"/>
    <w:rsid w:val="00623820"/>
    <w:rsid w:val="00624007"/>
    <w:rsid w:val="00624AB8"/>
    <w:rsid w:val="00624E98"/>
    <w:rsid w:val="00624EDB"/>
    <w:rsid w:val="00625412"/>
    <w:rsid w:val="00626394"/>
    <w:rsid w:val="006265EB"/>
    <w:rsid w:val="00627194"/>
    <w:rsid w:val="00627709"/>
    <w:rsid w:val="006279BA"/>
    <w:rsid w:val="00627EF5"/>
    <w:rsid w:val="00630C53"/>
    <w:rsid w:val="0063100B"/>
    <w:rsid w:val="006337DE"/>
    <w:rsid w:val="00634EAD"/>
    <w:rsid w:val="00635292"/>
    <w:rsid w:val="0063578B"/>
    <w:rsid w:val="0063595D"/>
    <w:rsid w:val="00635FBA"/>
    <w:rsid w:val="00636118"/>
    <w:rsid w:val="006363D8"/>
    <w:rsid w:val="0063644B"/>
    <w:rsid w:val="00637488"/>
    <w:rsid w:val="00640873"/>
    <w:rsid w:val="00641306"/>
    <w:rsid w:val="00641594"/>
    <w:rsid w:val="00641DEE"/>
    <w:rsid w:val="0064263A"/>
    <w:rsid w:val="00642788"/>
    <w:rsid w:val="00642875"/>
    <w:rsid w:val="00642D70"/>
    <w:rsid w:val="00643AF3"/>
    <w:rsid w:val="006443FA"/>
    <w:rsid w:val="00644778"/>
    <w:rsid w:val="00644C4C"/>
    <w:rsid w:val="006464D6"/>
    <w:rsid w:val="006465D8"/>
    <w:rsid w:val="00646B42"/>
    <w:rsid w:val="006476F0"/>
    <w:rsid w:val="00647C01"/>
    <w:rsid w:val="006500EB"/>
    <w:rsid w:val="006505C4"/>
    <w:rsid w:val="00650779"/>
    <w:rsid w:val="00650909"/>
    <w:rsid w:val="006514B1"/>
    <w:rsid w:val="0065249C"/>
    <w:rsid w:val="00652BDC"/>
    <w:rsid w:val="00652DEB"/>
    <w:rsid w:val="00653185"/>
    <w:rsid w:val="00653273"/>
    <w:rsid w:val="00653C21"/>
    <w:rsid w:val="00653E21"/>
    <w:rsid w:val="00654097"/>
    <w:rsid w:val="00654BE2"/>
    <w:rsid w:val="00654E65"/>
    <w:rsid w:val="0065513D"/>
    <w:rsid w:val="006553E2"/>
    <w:rsid w:val="0065588C"/>
    <w:rsid w:val="00655B63"/>
    <w:rsid w:val="00655E59"/>
    <w:rsid w:val="006569D9"/>
    <w:rsid w:val="006569E4"/>
    <w:rsid w:val="00656C1F"/>
    <w:rsid w:val="00657EE2"/>
    <w:rsid w:val="00660D06"/>
    <w:rsid w:val="00660EF1"/>
    <w:rsid w:val="00661CBC"/>
    <w:rsid w:val="00661CFB"/>
    <w:rsid w:val="00661DC5"/>
    <w:rsid w:val="00662499"/>
    <w:rsid w:val="006624EE"/>
    <w:rsid w:val="0066251E"/>
    <w:rsid w:val="0066270D"/>
    <w:rsid w:val="00662932"/>
    <w:rsid w:val="0066316D"/>
    <w:rsid w:val="006639B8"/>
    <w:rsid w:val="00664112"/>
    <w:rsid w:val="00664707"/>
    <w:rsid w:val="00664894"/>
    <w:rsid w:val="0066497E"/>
    <w:rsid w:val="00664BA5"/>
    <w:rsid w:val="00664CED"/>
    <w:rsid w:val="006661FB"/>
    <w:rsid w:val="00666A40"/>
    <w:rsid w:val="00666DE9"/>
    <w:rsid w:val="006677F4"/>
    <w:rsid w:val="006700C2"/>
    <w:rsid w:val="006704C0"/>
    <w:rsid w:val="0067051F"/>
    <w:rsid w:val="00670DB1"/>
    <w:rsid w:val="00671AE9"/>
    <w:rsid w:val="006725B6"/>
    <w:rsid w:val="00672B13"/>
    <w:rsid w:val="00672DED"/>
    <w:rsid w:val="006732B2"/>
    <w:rsid w:val="00673A04"/>
    <w:rsid w:val="00673A4A"/>
    <w:rsid w:val="00674740"/>
    <w:rsid w:val="006756DD"/>
    <w:rsid w:val="00675BA2"/>
    <w:rsid w:val="00676699"/>
    <w:rsid w:val="00677287"/>
    <w:rsid w:val="00677A76"/>
    <w:rsid w:val="006803E3"/>
    <w:rsid w:val="006811AE"/>
    <w:rsid w:val="006814B1"/>
    <w:rsid w:val="00681CE4"/>
    <w:rsid w:val="006820A0"/>
    <w:rsid w:val="006821EF"/>
    <w:rsid w:val="00682213"/>
    <w:rsid w:val="006839EB"/>
    <w:rsid w:val="00683AB9"/>
    <w:rsid w:val="00683F74"/>
    <w:rsid w:val="00684006"/>
    <w:rsid w:val="00684F46"/>
    <w:rsid w:val="00685751"/>
    <w:rsid w:val="00685F0C"/>
    <w:rsid w:val="0068600E"/>
    <w:rsid w:val="0068605F"/>
    <w:rsid w:val="00686393"/>
    <w:rsid w:val="006869F5"/>
    <w:rsid w:val="00686BDA"/>
    <w:rsid w:val="00686C67"/>
    <w:rsid w:val="0068747F"/>
    <w:rsid w:val="00690999"/>
    <w:rsid w:val="006915D8"/>
    <w:rsid w:val="00692010"/>
    <w:rsid w:val="00692EE8"/>
    <w:rsid w:val="00693E2D"/>
    <w:rsid w:val="00694A17"/>
    <w:rsid w:val="006951BE"/>
    <w:rsid w:val="00695441"/>
    <w:rsid w:val="00695C3C"/>
    <w:rsid w:val="006964FB"/>
    <w:rsid w:val="00696AC5"/>
    <w:rsid w:val="00697513"/>
    <w:rsid w:val="006A0058"/>
    <w:rsid w:val="006A00D7"/>
    <w:rsid w:val="006A013B"/>
    <w:rsid w:val="006A0518"/>
    <w:rsid w:val="006A0602"/>
    <w:rsid w:val="006A0608"/>
    <w:rsid w:val="006A0650"/>
    <w:rsid w:val="006A077D"/>
    <w:rsid w:val="006A0831"/>
    <w:rsid w:val="006A0BEE"/>
    <w:rsid w:val="006A1739"/>
    <w:rsid w:val="006A174F"/>
    <w:rsid w:val="006A19B2"/>
    <w:rsid w:val="006A2089"/>
    <w:rsid w:val="006A20D9"/>
    <w:rsid w:val="006A283D"/>
    <w:rsid w:val="006A2973"/>
    <w:rsid w:val="006A2BAE"/>
    <w:rsid w:val="006A32AB"/>
    <w:rsid w:val="006A335A"/>
    <w:rsid w:val="006A3D2F"/>
    <w:rsid w:val="006A3EBD"/>
    <w:rsid w:val="006A4379"/>
    <w:rsid w:val="006A4856"/>
    <w:rsid w:val="006A50B6"/>
    <w:rsid w:val="006A5581"/>
    <w:rsid w:val="006A5B49"/>
    <w:rsid w:val="006A629D"/>
    <w:rsid w:val="006A65BD"/>
    <w:rsid w:val="006A6998"/>
    <w:rsid w:val="006A713C"/>
    <w:rsid w:val="006A735C"/>
    <w:rsid w:val="006A7A33"/>
    <w:rsid w:val="006A7D4D"/>
    <w:rsid w:val="006A7F7A"/>
    <w:rsid w:val="006B021E"/>
    <w:rsid w:val="006B038B"/>
    <w:rsid w:val="006B1D34"/>
    <w:rsid w:val="006B2234"/>
    <w:rsid w:val="006B2677"/>
    <w:rsid w:val="006B2DBD"/>
    <w:rsid w:val="006B2E2C"/>
    <w:rsid w:val="006B3AEB"/>
    <w:rsid w:val="006B3AF7"/>
    <w:rsid w:val="006B3B7E"/>
    <w:rsid w:val="006B3DEF"/>
    <w:rsid w:val="006B575F"/>
    <w:rsid w:val="006B5D54"/>
    <w:rsid w:val="006B5E81"/>
    <w:rsid w:val="006B5F4D"/>
    <w:rsid w:val="006B6AD1"/>
    <w:rsid w:val="006B6C1D"/>
    <w:rsid w:val="006B7FB7"/>
    <w:rsid w:val="006C0109"/>
    <w:rsid w:val="006C1201"/>
    <w:rsid w:val="006C1AFC"/>
    <w:rsid w:val="006C1B15"/>
    <w:rsid w:val="006C1D06"/>
    <w:rsid w:val="006C1D62"/>
    <w:rsid w:val="006C21A7"/>
    <w:rsid w:val="006C2530"/>
    <w:rsid w:val="006C31D3"/>
    <w:rsid w:val="006C3733"/>
    <w:rsid w:val="006C4103"/>
    <w:rsid w:val="006C42D7"/>
    <w:rsid w:val="006C42E4"/>
    <w:rsid w:val="006C5288"/>
    <w:rsid w:val="006C6205"/>
    <w:rsid w:val="006C671F"/>
    <w:rsid w:val="006C6EFD"/>
    <w:rsid w:val="006C7139"/>
    <w:rsid w:val="006C7E17"/>
    <w:rsid w:val="006D002A"/>
    <w:rsid w:val="006D04A9"/>
    <w:rsid w:val="006D04C8"/>
    <w:rsid w:val="006D0C6F"/>
    <w:rsid w:val="006D0FA2"/>
    <w:rsid w:val="006D1104"/>
    <w:rsid w:val="006D1EA4"/>
    <w:rsid w:val="006D20B0"/>
    <w:rsid w:val="006D21BA"/>
    <w:rsid w:val="006D2543"/>
    <w:rsid w:val="006D3CD8"/>
    <w:rsid w:val="006D3DD6"/>
    <w:rsid w:val="006D4341"/>
    <w:rsid w:val="006D45F5"/>
    <w:rsid w:val="006D4841"/>
    <w:rsid w:val="006D4AB6"/>
    <w:rsid w:val="006D5DFD"/>
    <w:rsid w:val="006D5F63"/>
    <w:rsid w:val="006D70ED"/>
    <w:rsid w:val="006D724D"/>
    <w:rsid w:val="006D7362"/>
    <w:rsid w:val="006D766A"/>
    <w:rsid w:val="006D7C49"/>
    <w:rsid w:val="006D7D0D"/>
    <w:rsid w:val="006E0DD1"/>
    <w:rsid w:val="006E0FA5"/>
    <w:rsid w:val="006E1295"/>
    <w:rsid w:val="006E1BBF"/>
    <w:rsid w:val="006E1D73"/>
    <w:rsid w:val="006E2D08"/>
    <w:rsid w:val="006E3662"/>
    <w:rsid w:val="006E393C"/>
    <w:rsid w:val="006E4865"/>
    <w:rsid w:val="006E4E10"/>
    <w:rsid w:val="006E4E94"/>
    <w:rsid w:val="006E518A"/>
    <w:rsid w:val="006E563F"/>
    <w:rsid w:val="006E5913"/>
    <w:rsid w:val="006E5916"/>
    <w:rsid w:val="006E6249"/>
    <w:rsid w:val="006E63CD"/>
    <w:rsid w:val="006E6774"/>
    <w:rsid w:val="006E6B23"/>
    <w:rsid w:val="006E7456"/>
    <w:rsid w:val="006E7DC2"/>
    <w:rsid w:val="006E7ECF"/>
    <w:rsid w:val="006F00EF"/>
    <w:rsid w:val="006F0530"/>
    <w:rsid w:val="006F0F86"/>
    <w:rsid w:val="006F11E6"/>
    <w:rsid w:val="006F2931"/>
    <w:rsid w:val="006F30C2"/>
    <w:rsid w:val="006F3779"/>
    <w:rsid w:val="006F3BBF"/>
    <w:rsid w:val="006F4135"/>
    <w:rsid w:val="006F4AE5"/>
    <w:rsid w:val="006F4CBB"/>
    <w:rsid w:val="006F4ED8"/>
    <w:rsid w:val="006F544A"/>
    <w:rsid w:val="006F56CD"/>
    <w:rsid w:val="006F5A76"/>
    <w:rsid w:val="006F5AF4"/>
    <w:rsid w:val="006F67DB"/>
    <w:rsid w:val="006F69C7"/>
    <w:rsid w:val="006F6F96"/>
    <w:rsid w:val="006F7041"/>
    <w:rsid w:val="006F738D"/>
    <w:rsid w:val="007002A1"/>
    <w:rsid w:val="00700F90"/>
    <w:rsid w:val="00700F94"/>
    <w:rsid w:val="0070102E"/>
    <w:rsid w:val="007010D6"/>
    <w:rsid w:val="0070161B"/>
    <w:rsid w:val="007016B6"/>
    <w:rsid w:val="007021A3"/>
    <w:rsid w:val="0070235D"/>
    <w:rsid w:val="007028F8"/>
    <w:rsid w:val="00703193"/>
    <w:rsid w:val="0070323C"/>
    <w:rsid w:val="007032DC"/>
    <w:rsid w:val="00703A4C"/>
    <w:rsid w:val="0070424A"/>
    <w:rsid w:val="00704D50"/>
    <w:rsid w:val="00704E71"/>
    <w:rsid w:val="00705172"/>
    <w:rsid w:val="00705EAB"/>
    <w:rsid w:val="007060BF"/>
    <w:rsid w:val="00707106"/>
    <w:rsid w:val="007074FB"/>
    <w:rsid w:val="00707603"/>
    <w:rsid w:val="007078DF"/>
    <w:rsid w:val="007101DF"/>
    <w:rsid w:val="007103D3"/>
    <w:rsid w:val="00710FBF"/>
    <w:rsid w:val="007116A6"/>
    <w:rsid w:val="007117C7"/>
    <w:rsid w:val="00711C2C"/>
    <w:rsid w:val="007121F6"/>
    <w:rsid w:val="0071225A"/>
    <w:rsid w:val="00712C20"/>
    <w:rsid w:val="00712C60"/>
    <w:rsid w:val="00712DC7"/>
    <w:rsid w:val="00712F7D"/>
    <w:rsid w:val="00713D8A"/>
    <w:rsid w:val="007145DF"/>
    <w:rsid w:val="007145EF"/>
    <w:rsid w:val="007148F8"/>
    <w:rsid w:val="00714BE1"/>
    <w:rsid w:val="00716124"/>
    <w:rsid w:val="007168C0"/>
    <w:rsid w:val="0071697F"/>
    <w:rsid w:val="00716B23"/>
    <w:rsid w:val="00716C5E"/>
    <w:rsid w:val="007174C5"/>
    <w:rsid w:val="007175CB"/>
    <w:rsid w:val="007200A4"/>
    <w:rsid w:val="007211B2"/>
    <w:rsid w:val="00721798"/>
    <w:rsid w:val="00721B07"/>
    <w:rsid w:val="00722511"/>
    <w:rsid w:val="007228FC"/>
    <w:rsid w:val="00722B6B"/>
    <w:rsid w:val="00722BB5"/>
    <w:rsid w:val="00722E14"/>
    <w:rsid w:val="007237E7"/>
    <w:rsid w:val="00723A76"/>
    <w:rsid w:val="00723B33"/>
    <w:rsid w:val="00723F26"/>
    <w:rsid w:val="00724033"/>
    <w:rsid w:val="00724334"/>
    <w:rsid w:val="00724720"/>
    <w:rsid w:val="0072532A"/>
    <w:rsid w:val="00725BD5"/>
    <w:rsid w:val="00726669"/>
    <w:rsid w:val="007272CB"/>
    <w:rsid w:val="007274C0"/>
    <w:rsid w:val="00730214"/>
    <w:rsid w:val="007307BE"/>
    <w:rsid w:val="00730A43"/>
    <w:rsid w:val="00730D94"/>
    <w:rsid w:val="00731D49"/>
    <w:rsid w:val="00731D7A"/>
    <w:rsid w:val="00731F37"/>
    <w:rsid w:val="007329C5"/>
    <w:rsid w:val="00733412"/>
    <w:rsid w:val="00733DF4"/>
    <w:rsid w:val="00733E4F"/>
    <w:rsid w:val="007343B8"/>
    <w:rsid w:val="007347B3"/>
    <w:rsid w:val="00734B8D"/>
    <w:rsid w:val="0073561F"/>
    <w:rsid w:val="00736704"/>
    <w:rsid w:val="00737284"/>
    <w:rsid w:val="00740198"/>
    <w:rsid w:val="00740A82"/>
    <w:rsid w:val="00740AAB"/>
    <w:rsid w:val="00740E34"/>
    <w:rsid w:val="00741918"/>
    <w:rsid w:val="00741D1F"/>
    <w:rsid w:val="00741FDB"/>
    <w:rsid w:val="00743175"/>
    <w:rsid w:val="007434E0"/>
    <w:rsid w:val="00743F85"/>
    <w:rsid w:val="00744354"/>
    <w:rsid w:val="00744492"/>
    <w:rsid w:val="0074512D"/>
    <w:rsid w:val="007454DC"/>
    <w:rsid w:val="00745913"/>
    <w:rsid w:val="00745F77"/>
    <w:rsid w:val="007461F1"/>
    <w:rsid w:val="00746341"/>
    <w:rsid w:val="007468A2"/>
    <w:rsid w:val="007479DC"/>
    <w:rsid w:val="00750121"/>
    <w:rsid w:val="00750CD4"/>
    <w:rsid w:val="00750DF0"/>
    <w:rsid w:val="007510C0"/>
    <w:rsid w:val="00751416"/>
    <w:rsid w:val="007515BA"/>
    <w:rsid w:val="00751755"/>
    <w:rsid w:val="00751A76"/>
    <w:rsid w:val="00751A82"/>
    <w:rsid w:val="00751C4C"/>
    <w:rsid w:val="007523EF"/>
    <w:rsid w:val="007527B9"/>
    <w:rsid w:val="00753A49"/>
    <w:rsid w:val="00753CE6"/>
    <w:rsid w:val="00753D86"/>
    <w:rsid w:val="0075529B"/>
    <w:rsid w:val="00755BA1"/>
    <w:rsid w:val="007560F9"/>
    <w:rsid w:val="007562AC"/>
    <w:rsid w:val="007566B3"/>
    <w:rsid w:val="00757205"/>
    <w:rsid w:val="007601F6"/>
    <w:rsid w:val="00760645"/>
    <w:rsid w:val="0076084C"/>
    <w:rsid w:val="0076093C"/>
    <w:rsid w:val="00760CCD"/>
    <w:rsid w:val="00760E64"/>
    <w:rsid w:val="007614DF"/>
    <w:rsid w:val="00761998"/>
    <w:rsid w:val="00761BDF"/>
    <w:rsid w:val="00763356"/>
    <w:rsid w:val="0076375B"/>
    <w:rsid w:val="00763AE4"/>
    <w:rsid w:val="00763C11"/>
    <w:rsid w:val="007643DE"/>
    <w:rsid w:val="00764862"/>
    <w:rsid w:val="00764A03"/>
    <w:rsid w:val="00764AD9"/>
    <w:rsid w:val="00764FB0"/>
    <w:rsid w:val="007659F1"/>
    <w:rsid w:val="00765D9E"/>
    <w:rsid w:val="00765F0F"/>
    <w:rsid w:val="007662A8"/>
    <w:rsid w:val="00766D3C"/>
    <w:rsid w:val="00767274"/>
    <w:rsid w:val="0076746F"/>
    <w:rsid w:val="00767645"/>
    <w:rsid w:val="0076773F"/>
    <w:rsid w:val="00767968"/>
    <w:rsid w:val="00767CB0"/>
    <w:rsid w:val="00770AEE"/>
    <w:rsid w:val="007714DF"/>
    <w:rsid w:val="007716E9"/>
    <w:rsid w:val="00772411"/>
    <w:rsid w:val="007724FE"/>
    <w:rsid w:val="00772DCE"/>
    <w:rsid w:val="007736AD"/>
    <w:rsid w:val="00773C57"/>
    <w:rsid w:val="007742B9"/>
    <w:rsid w:val="00775467"/>
    <w:rsid w:val="00775746"/>
    <w:rsid w:val="00775819"/>
    <w:rsid w:val="00776138"/>
    <w:rsid w:val="00776230"/>
    <w:rsid w:val="00776A23"/>
    <w:rsid w:val="00776EAA"/>
    <w:rsid w:val="007770F9"/>
    <w:rsid w:val="00777169"/>
    <w:rsid w:val="00777710"/>
    <w:rsid w:val="00777C85"/>
    <w:rsid w:val="007803FA"/>
    <w:rsid w:val="00781138"/>
    <w:rsid w:val="00783381"/>
    <w:rsid w:val="007838C2"/>
    <w:rsid w:val="007838FB"/>
    <w:rsid w:val="007847F7"/>
    <w:rsid w:val="00784A52"/>
    <w:rsid w:val="00786C59"/>
    <w:rsid w:val="00786F0E"/>
    <w:rsid w:val="0078708E"/>
    <w:rsid w:val="00787357"/>
    <w:rsid w:val="00787EFE"/>
    <w:rsid w:val="00787F61"/>
    <w:rsid w:val="00790350"/>
    <w:rsid w:val="00790544"/>
    <w:rsid w:val="007909CE"/>
    <w:rsid w:val="00790BE0"/>
    <w:rsid w:val="00791331"/>
    <w:rsid w:val="007926C4"/>
    <w:rsid w:val="007926F8"/>
    <w:rsid w:val="00792D42"/>
    <w:rsid w:val="00792EB4"/>
    <w:rsid w:val="007930AE"/>
    <w:rsid w:val="007932E6"/>
    <w:rsid w:val="00793F84"/>
    <w:rsid w:val="00794357"/>
    <w:rsid w:val="00794B83"/>
    <w:rsid w:val="0079539D"/>
    <w:rsid w:val="00795CBE"/>
    <w:rsid w:val="00795E98"/>
    <w:rsid w:val="007963A7"/>
    <w:rsid w:val="007966A5"/>
    <w:rsid w:val="00797002"/>
    <w:rsid w:val="007978DE"/>
    <w:rsid w:val="007A0305"/>
    <w:rsid w:val="007A04F7"/>
    <w:rsid w:val="007A0D1E"/>
    <w:rsid w:val="007A10BB"/>
    <w:rsid w:val="007A10C8"/>
    <w:rsid w:val="007A1705"/>
    <w:rsid w:val="007A1F27"/>
    <w:rsid w:val="007A2B45"/>
    <w:rsid w:val="007A4599"/>
    <w:rsid w:val="007A4670"/>
    <w:rsid w:val="007A4C0F"/>
    <w:rsid w:val="007A5BE7"/>
    <w:rsid w:val="007A61E3"/>
    <w:rsid w:val="007A6214"/>
    <w:rsid w:val="007A6758"/>
    <w:rsid w:val="007A7CDA"/>
    <w:rsid w:val="007B0667"/>
    <w:rsid w:val="007B0A92"/>
    <w:rsid w:val="007B147C"/>
    <w:rsid w:val="007B1AB3"/>
    <w:rsid w:val="007B210E"/>
    <w:rsid w:val="007B2A36"/>
    <w:rsid w:val="007B2AC6"/>
    <w:rsid w:val="007B326E"/>
    <w:rsid w:val="007B3305"/>
    <w:rsid w:val="007B3D0F"/>
    <w:rsid w:val="007B4037"/>
    <w:rsid w:val="007B4713"/>
    <w:rsid w:val="007B4954"/>
    <w:rsid w:val="007B4D0F"/>
    <w:rsid w:val="007B5142"/>
    <w:rsid w:val="007B5C87"/>
    <w:rsid w:val="007B681D"/>
    <w:rsid w:val="007B69D2"/>
    <w:rsid w:val="007B7DB4"/>
    <w:rsid w:val="007C006B"/>
    <w:rsid w:val="007C03D8"/>
    <w:rsid w:val="007C0833"/>
    <w:rsid w:val="007C0975"/>
    <w:rsid w:val="007C17A5"/>
    <w:rsid w:val="007C20B8"/>
    <w:rsid w:val="007C22DD"/>
    <w:rsid w:val="007C44F7"/>
    <w:rsid w:val="007C4F39"/>
    <w:rsid w:val="007C50CB"/>
    <w:rsid w:val="007C5130"/>
    <w:rsid w:val="007C5240"/>
    <w:rsid w:val="007C5F09"/>
    <w:rsid w:val="007C64F9"/>
    <w:rsid w:val="007C7482"/>
    <w:rsid w:val="007C795A"/>
    <w:rsid w:val="007C7A11"/>
    <w:rsid w:val="007D05AC"/>
    <w:rsid w:val="007D0BE2"/>
    <w:rsid w:val="007D21F4"/>
    <w:rsid w:val="007D23C4"/>
    <w:rsid w:val="007D3341"/>
    <w:rsid w:val="007D48F2"/>
    <w:rsid w:val="007D5B02"/>
    <w:rsid w:val="007D5B6A"/>
    <w:rsid w:val="007D6044"/>
    <w:rsid w:val="007D6431"/>
    <w:rsid w:val="007D6B5F"/>
    <w:rsid w:val="007D6C3A"/>
    <w:rsid w:val="007D73F0"/>
    <w:rsid w:val="007D75CA"/>
    <w:rsid w:val="007D7B75"/>
    <w:rsid w:val="007E0D28"/>
    <w:rsid w:val="007E0E8C"/>
    <w:rsid w:val="007E0FF5"/>
    <w:rsid w:val="007E16D6"/>
    <w:rsid w:val="007E1E18"/>
    <w:rsid w:val="007E1F5C"/>
    <w:rsid w:val="007E2158"/>
    <w:rsid w:val="007E28B2"/>
    <w:rsid w:val="007E36E3"/>
    <w:rsid w:val="007E394A"/>
    <w:rsid w:val="007E3DF3"/>
    <w:rsid w:val="007E40AB"/>
    <w:rsid w:val="007E494A"/>
    <w:rsid w:val="007E4BFE"/>
    <w:rsid w:val="007E4EF4"/>
    <w:rsid w:val="007E53B8"/>
    <w:rsid w:val="007E54E5"/>
    <w:rsid w:val="007E5743"/>
    <w:rsid w:val="007E66F3"/>
    <w:rsid w:val="007E674B"/>
    <w:rsid w:val="007E6B84"/>
    <w:rsid w:val="007E76D0"/>
    <w:rsid w:val="007F079D"/>
    <w:rsid w:val="007F1009"/>
    <w:rsid w:val="007F1A2A"/>
    <w:rsid w:val="007F1B54"/>
    <w:rsid w:val="007F1CA6"/>
    <w:rsid w:val="007F2285"/>
    <w:rsid w:val="007F2622"/>
    <w:rsid w:val="007F2A4B"/>
    <w:rsid w:val="007F326F"/>
    <w:rsid w:val="007F35C8"/>
    <w:rsid w:val="007F39A8"/>
    <w:rsid w:val="007F3B7A"/>
    <w:rsid w:val="007F3D7D"/>
    <w:rsid w:val="007F5558"/>
    <w:rsid w:val="007F5D64"/>
    <w:rsid w:val="007F638B"/>
    <w:rsid w:val="007F645B"/>
    <w:rsid w:val="007F65B9"/>
    <w:rsid w:val="007F6EBA"/>
    <w:rsid w:val="007F7562"/>
    <w:rsid w:val="0080024D"/>
    <w:rsid w:val="008014FA"/>
    <w:rsid w:val="0080163F"/>
    <w:rsid w:val="008019C7"/>
    <w:rsid w:val="00801CD3"/>
    <w:rsid w:val="00801FDC"/>
    <w:rsid w:val="00803439"/>
    <w:rsid w:val="00803741"/>
    <w:rsid w:val="00803AF2"/>
    <w:rsid w:val="00804552"/>
    <w:rsid w:val="00804F47"/>
    <w:rsid w:val="00804F53"/>
    <w:rsid w:val="008058E0"/>
    <w:rsid w:val="008060D9"/>
    <w:rsid w:val="00806DBC"/>
    <w:rsid w:val="0080710F"/>
    <w:rsid w:val="008078ED"/>
    <w:rsid w:val="008100C5"/>
    <w:rsid w:val="00810CB9"/>
    <w:rsid w:val="00811159"/>
    <w:rsid w:val="00811824"/>
    <w:rsid w:val="00811998"/>
    <w:rsid w:val="008119AC"/>
    <w:rsid w:val="00811EE4"/>
    <w:rsid w:val="0081209C"/>
    <w:rsid w:val="008122F9"/>
    <w:rsid w:val="008124A6"/>
    <w:rsid w:val="00812942"/>
    <w:rsid w:val="00812FE7"/>
    <w:rsid w:val="00813453"/>
    <w:rsid w:val="008140BA"/>
    <w:rsid w:val="008143FF"/>
    <w:rsid w:val="00814741"/>
    <w:rsid w:val="008150AE"/>
    <w:rsid w:val="00816423"/>
    <w:rsid w:val="00816A62"/>
    <w:rsid w:val="00816AFC"/>
    <w:rsid w:val="00817644"/>
    <w:rsid w:val="0082020F"/>
    <w:rsid w:val="00820676"/>
    <w:rsid w:val="008208F3"/>
    <w:rsid w:val="008213EF"/>
    <w:rsid w:val="00821E7C"/>
    <w:rsid w:val="00822083"/>
    <w:rsid w:val="008224B4"/>
    <w:rsid w:val="00822792"/>
    <w:rsid w:val="00822C13"/>
    <w:rsid w:val="00822F41"/>
    <w:rsid w:val="00823BB9"/>
    <w:rsid w:val="00824879"/>
    <w:rsid w:val="008249A0"/>
    <w:rsid w:val="00824B60"/>
    <w:rsid w:val="00824E60"/>
    <w:rsid w:val="00825608"/>
    <w:rsid w:val="008270D3"/>
    <w:rsid w:val="008275E4"/>
    <w:rsid w:val="00827766"/>
    <w:rsid w:val="0083000F"/>
    <w:rsid w:val="00830A3F"/>
    <w:rsid w:val="00830DB4"/>
    <w:rsid w:val="00831308"/>
    <w:rsid w:val="008316C5"/>
    <w:rsid w:val="00832874"/>
    <w:rsid w:val="00833348"/>
    <w:rsid w:val="00833B36"/>
    <w:rsid w:val="0083408E"/>
    <w:rsid w:val="008342B4"/>
    <w:rsid w:val="0083468E"/>
    <w:rsid w:val="00835173"/>
    <w:rsid w:val="008359BC"/>
    <w:rsid w:val="00835B40"/>
    <w:rsid w:val="00835BD8"/>
    <w:rsid w:val="008366E8"/>
    <w:rsid w:val="0083675D"/>
    <w:rsid w:val="00836913"/>
    <w:rsid w:val="00836E3B"/>
    <w:rsid w:val="00836E97"/>
    <w:rsid w:val="00837C57"/>
    <w:rsid w:val="00837F53"/>
    <w:rsid w:val="00841AE2"/>
    <w:rsid w:val="00842058"/>
    <w:rsid w:val="00842ED9"/>
    <w:rsid w:val="00842F8B"/>
    <w:rsid w:val="008430D8"/>
    <w:rsid w:val="008438E1"/>
    <w:rsid w:val="00844FBE"/>
    <w:rsid w:val="00845ED1"/>
    <w:rsid w:val="00845F5D"/>
    <w:rsid w:val="00846319"/>
    <w:rsid w:val="00846C6C"/>
    <w:rsid w:val="00846D1C"/>
    <w:rsid w:val="00850718"/>
    <w:rsid w:val="00850D90"/>
    <w:rsid w:val="0085155C"/>
    <w:rsid w:val="00851777"/>
    <w:rsid w:val="00852CBC"/>
    <w:rsid w:val="00853E3D"/>
    <w:rsid w:val="008541FE"/>
    <w:rsid w:val="0085432F"/>
    <w:rsid w:val="0085438F"/>
    <w:rsid w:val="00854AF6"/>
    <w:rsid w:val="00854C1B"/>
    <w:rsid w:val="00854EAE"/>
    <w:rsid w:val="00855496"/>
    <w:rsid w:val="0085605F"/>
    <w:rsid w:val="008567EE"/>
    <w:rsid w:val="008569D8"/>
    <w:rsid w:val="00857014"/>
    <w:rsid w:val="00857936"/>
    <w:rsid w:val="00860144"/>
    <w:rsid w:val="008601A0"/>
    <w:rsid w:val="00860203"/>
    <w:rsid w:val="008602D0"/>
    <w:rsid w:val="008605B6"/>
    <w:rsid w:val="00860A4B"/>
    <w:rsid w:val="00860C16"/>
    <w:rsid w:val="00860EB9"/>
    <w:rsid w:val="00861376"/>
    <w:rsid w:val="0086199D"/>
    <w:rsid w:val="00861BE4"/>
    <w:rsid w:val="008627A8"/>
    <w:rsid w:val="00862EDD"/>
    <w:rsid w:val="00863C6D"/>
    <w:rsid w:val="00864A16"/>
    <w:rsid w:val="00864AB3"/>
    <w:rsid w:val="00864B88"/>
    <w:rsid w:val="00865274"/>
    <w:rsid w:val="00865342"/>
    <w:rsid w:val="00865A29"/>
    <w:rsid w:val="008660EE"/>
    <w:rsid w:val="0086631A"/>
    <w:rsid w:val="00866957"/>
    <w:rsid w:val="00866CA4"/>
    <w:rsid w:val="00866F44"/>
    <w:rsid w:val="0086788F"/>
    <w:rsid w:val="00867AB8"/>
    <w:rsid w:val="00867D8A"/>
    <w:rsid w:val="00871159"/>
    <w:rsid w:val="0087145B"/>
    <w:rsid w:val="0087173C"/>
    <w:rsid w:val="0087194B"/>
    <w:rsid w:val="00872B00"/>
    <w:rsid w:val="0087337C"/>
    <w:rsid w:val="00873C37"/>
    <w:rsid w:val="00874242"/>
    <w:rsid w:val="008742F2"/>
    <w:rsid w:val="0087465C"/>
    <w:rsid w:val="008748C1"/>
    <w:rsid w:val="00875491"/>
    <w:rsid w:val="0087560E"/>
    <w:rsid w:val="00875664"/>
    <w:rsid w:val="008775CC"/>
    <w:rsid w:val="00877909"/>
    <w:rsid w:val="00877BAF"/>
    <w:rsid w:val="00880221"/>
    <w:rsid w:val="008803BA"/>
    <w:rsid w:val="0088055E"/>
    <w:rsid w:val="0088080C"/>
    <w:rsid w:val="00881895"/>
    <w:rsid w:val="00881C3B"/>
    <w:rsid w:val="00881EEA"/>
    <w:rsid w:val="00883B13"/>
    <w:rsid w:val="00883F30"/>
    <w:rsid w:val="0088494F"/>
    <w:rsid w:val="00885439"/>
    <w:rsid w:val="00885FB3"/>
    <w:rsid w:val="008867C5"/>
    <w:rsid w:val="00886B32"/>
    <w:rsid w:val="0088725A"/>
    <w:rsid w:val="008877A7"/>
    <w:rsid w:val="00887AE2"/>
    <w:rsid w:val="00891E62"/>
    <w:rsid w:val="00892380"/>
    <w:rsid w:val="00892A54"/>
    <w:rsid w:val="00892D10"/>
    <w:rsid w:val="0089397C"/>
    <w:rsid w:val="0089447B"/>
    <w:rsid w:val="00894869"/>
    <w:rsid w:val="00894E6B"/>
    <w:rsid w:val="0089547A"/>
    <w:rsid w:val="00895569"/>
    <w:rsid w:val="00895953"/>
    <w:rsid w:val="008959CC"/>
    <w:rsid w:val="00895A73"/>
    <w:rsid w:val="00895E06"/>
    <w:rsid w:val="00895F60"/>
    <w:rsid w:val="00896305"/>
    <w:rsid w:val="0089658E"/>
    <w:rsid w:val="008968E3"/>
    <w:rsid w:val="00896C52"/>
    <w:rsid w:val="00896DCE"/>
    <w:rsid w:val="0089724C"/>
    <w:rsid w:val="00897541"/>
    <w:rsid w:val="008977B5"/>
    <w:rsid w:val="008A06BA"/>
    <w:rsid w:val="008A0B7A"/>
    <w:rsid w:val="008A0C09"/>
    <w:rsid w:val="008A1308"/>
    <w:rsid w:val="008A2431"/>
    <w:rsid w:val="008A37AB"/>
    <w:rsid w:val="008A5716"/>
    <w:rsid w:val="008A6F2B"/>
    <w:rsid w:val="008A7CEB"/>
    <w:rsid w:val="008A7FFE"/>
    <w:rsid w:val="008B048D"/>
    <w:rsid w:val="008B079B"/>
    <w:rsid w:val="008B147E"/>
    <w:rsid w:val="008B16E6"/>
    <w:rsid w:val="008B2821"/>
    <w:rsid w:val="008B2BE3"/>
    <w:rsid w:val="008B2D49"/>
    <w:rsid w:val="008B2EE3"/>
    <w:rsid w:val="008B3174"/>
    <w:rsid w:val="008B33BB"/>
    <w:rsid w:val="008B3CF5"/>
    <w:rsid w:val="008B3F20"/>
    <w:rsid w:val="008B4906"/>
    <w:rsid w:val="008B4C56"/>
    <w:rsid w:val="008B4D54"/>
    <w:rsid w:val="008B5621"/>
    <w:rsid w:val="008B58AD"/>
    <w:rsid w:val="008B5B65"/>
    <w:rsid w:val="008B6581"/>
    <w:rsid w:val="008B6AB0"/>
    <w:rsid w:val="008B6B86"/>
    <w:rsid w:val="008B724B"/>
    <w:rsid w:val="008B79DA"/>
    <w:rsid w:val="008C021B"/>
    <w:rsid w:val="008C0290"/>
    <w:rsid w:val="008C03F1"/>
    <w:rsid w:val="008C05FE"/>
    <w:rsid w:val="008C082B"/>
    <w:rsid w:val="008C085F"/>
    <w:rsid w:val="008C09BE"/>
    <w:rsid w:val="008C0E81"/>
    <w:rsid w:val="008C1651"/>
    <w:rsid w:val="008C1AEE"/>
    <w:rsid w:val="008C1D55"/>
    <w:rsid w:val="008C1F14"/>
    <w:rsid w:val="008C2041"/>
    <w:rsid w:val="008C3215"/>
    <w:rsid w:val="008C34FC"/>
    <w:rsid w:val="008C3530"/>
    <w:rsid w:val="008C3AF3"/>
    <w:rsid w:val="008C45C6"/>
    <w:rsid w:val="008C5088"/>
    <w:rsid w:val="008C50F0"/>
    <w:rsid w:val="008C5400"/>
    <w:rsid w:val="008C58A0"/>
    <w:rsid w:val="008C5E6B"/>
    <w:rsid w:val="008C65BD"/>
    <w:rsid w:val="008C78BA"/>
    <w:rsid w:val="008D03A9"/>
    <w:rsid w:val="008D069F"/>
    <w:rsid w:val="008D0948"/>
    <w:rsid w:val="008D0CD1"/>
    <w:rsid w:val="008D0E6C"/>
    <w:rsid w:val="008D0F37"/>
    <w:rsid w:val="008D101F"/>
    <w:rsid w:val="008D2FF7"/>
    <w:rsid w:val="008D36C6"/>
    <w:rsid w:val="008D3B6E"/>
    <w:rsid w:val="008D3BC6"/>
    <w:rsid w:val="008D41C2"/>
    <w:rsid w:val="008D424F"/>
    <w:rsid w:val="008D477A"/>
    <w:rsid w:val="008D4AAB"/>
    <w:rsid w:val="008D4BB9"/>
    <w:rsid w:val="008D4CAA"/>
    <w:rsid w:val="008D4E6C"/>
    <w:rsid w:val="008D4E72"/>
    <w:rsid w:val="008D4FAF"/>
    <w:rsid w:val="008D5DBA"/>
    <w:rsid w:val="008D5F5C"/>
    <w:rsid w:val="008D63C4"/>
    <w:rsid w:val="008D69A8"/>
    <w:rsid w:val="008D6BBB"/>
    <w:rsid w:val="008D75B3"/>
    <w:rsid w:val="008D79D1"/>
    <w:rsid w:val="008E013F"/>
    <w:rsid w:val="008E0175"/>
    <w:rsid w:val="008E0807"/>
    <w:rsid w:val="008E094C"/>
    <w:rsid w:val="008E0CAF"/>
    <w:rsid w:val="008E11AD"/>
    <w:rsid w:val="008E20C7"/>
    <w:rsid w:val="008E21B1"/>
    <w:rsid w:val="008E22C1"/>
    <w:rsid w:val="008E3D2B"/>
    <w:rsid w:val="008E4727"/>
    <w:rsid w:val="008E49E2"/>
    <w:rsid w:val="008E4CB1"/>
    <w:rsid w:val="008E6715"/>
    <w:rsid w:val="008E695E"/>
    <w:rsid w:val="008E6DB1"/>
    <w:rsid w:val="008E6E71"/>
    <w:rsid w:val="008E7080"/>
    <w:rsid w:val="008E731A"/>
    <w:rsid w:val="008E767E"/>
    <w:rsid w:val="008E791C"/>
    <w:rsid w:val="008E7AC7"/>
    <w:rsid w:val="008F013C"/>
    <w:rsid w:val="008F0844"/>
    <w:rsid w:val="008F0862"/>
    <w:rsid w:val="008F08A3"/>
    <w:rsid w:val="008F0908"/>
    <w:rsid w:val="008F10BC"/>
    <w:rsid w:val="008F125A"/>
    <w:rsid w:val="008F19AC"/>
    <w:rsid w:val="008F22C4"/>
    <w:rsid w:val="008F2CBE"/>
    <w:rsid w:val="008F3788"/>
    <w:rsid w:val="008F38D9"/>
    <w:rsid w:val="008F3AA0"/>
    <w:rsid w:val="008F42B0"/>
    <w:rsid w:val="008F45E9"/>
    <w:rsid w:val="008F4E53"/>
    <w:rsid w:val="008F51DE"/>
    <w:rsid w:val="008F52D3"/>
    <w:rsid w:val="008F5BA2"/>
    <w:rsid w:val="008F611F"/>
    <w:rsid w:val="008F62A3"/>
    <w:rsid w:val="008F638D"/>
    <w:rsid w:val="008F6F6F"/>
    <w:rsid w:val="008F760B"/>
    <w:rsid w:val="0090196E"/>
    <w:rsid w:val="00901F0B"/>
    <w:rsid w:val="00902195"/>
    <w:rsid w:val="009023F9"/>
    <w:rsid w:val="0090263C"/>
    <w:rsid w:val="00902694"/>
    <w:rsid w:val="00902FE9"/>
    <w:rsid w:val="00903A44"/>
    <w:rsid w:val="00903A6C"/>
    <w:rsid w:val="00903BCE"/>
    <w:rsid w:val="00904404"/>
    <w:rsid w:val="009046F7"/>
    <w:rsid w:val="00904CE8"/>
    <w:rsid w:val="00905236"/>
    <w:rsid w:val="009053E6"/>
    <w:rsid w:val="0090592D"/>
    <w:rsid w:val="00906184"/>
    <w:rsid w:val="00906298"/>
    <w:rsid w:val="00906EE2"/>
    <w:rsid w:val="00906F39"/>
    <w:rsid w:val="00907CC5"/>
    <w:rsid w:val="00907D1D"/>
    <w:rsid w:val="00910037"/>
    <w:rsid w:val="00910722"/>
    <w:rsid w:val="00910CFF"/>
    <w:rsid w:val="00911821"/>
    <w:rsid w:val="00911C8E"/>
    <w:rsid w:val="0091257D"/>
    <w:rsid w:val="009126BC"/>
    <w:rsid w:val="00912C5A"/>
    <w:rsid w:val="00913A1E"/>
    <w:rsid w:val="00913C6A"/>
    <w:rsid w:val="00913F7F"/>
    <w:rsid w:val="0091429A"/>
    <w:rsid w:val="00914AE1"/>
    <w:rsid w:val="00914B59"/>
    <w:rsid w:val="00914BF8"/>
    <w:rsid w:val="00915393"/>
    <w:rsid w:val="009155FA"/>
    <w:rsid w:val="00915A4F"/>
    <w:rsid w:val="00915C29"/>
    <w:rsid w:val="00916241"/>
    <w:rsid w:val="00916F50"/>
    <w:rsid w:val="00917294"/>
    <w:rsid w:val="0091792B"/>
    <w:rsid w:val="00917C4E"/>
    <w:rsid w:val="00920FAC"/>
    <w:rsid w:val="00921032"/>
    <w:rsid w:val="0092112E"/>
    <w:rsid w:val="009211FE"/>
    <w:rsid w:val="00921404"/>
    <w:rsid w:val="00921520"/>
    <w:rsid w:val="00921B40"/>
    <w:rsid w:val="0092274A"/>
    <w:rsid w:val="009235F9"/>
    <w:rsid w:val="00923C46"/>
    <w:rsid w:val="009241DD"/>
    <w:rsid w:val="00924418"/>
    <w:rsid w:val="00924875"/>
    <w:rsid w:val="00924881"/>
    <w:rsid w:val="00925300"/>
    <w:rsid w:val="00925842"/>
    <w:rsid w:val="009270A4"/>
    <w:rsid w:val="009274A8"/>
    <w:rsid w:val="009303D1"/>
    <w:rsid w:val="009305A2"/>
    <w:rsid w:val="00930994"/>
    <w:rsid w:val="009314A8"/>
    <w:rsid w:val="0093177E"/>
    <w:rsid w:val="0093194E"/>
    <w:rsid w:val="00931DBC"/>
    <w:rsid w:val="00931FF4"/>
    <w:rsid w:val="009320AE"/>
    <w:rsid w:val="009326F3"/>
    <w:rsid w:val="00932C3B"/>
    <w:rsid w:val="009333DE"/>
    <w:rsid w:val="00933555"/>
    <w:rsid w:val="0093409E"/>
    <w:rsid w:val="0093464B"/>
    <w:rsid w:val="00934777"/>
    <w:rsid w:val="00935644"/>
    <w:rsid w:val="0093610F"/>
    <w:rsid w:val="00936342"/>
    <w:rsid w:val="009367D3"/>
    <w:rsid w:val="009372F9"/>
    <w:rsid w:val="00937FD8"/>
    <w:rsid w:val="00940293"/>
    <w:rsid w:val="00940575"/>
    <w:rsid w:val="00940731"/>
    <w:rsid w:val="00940874"/>
    <w:rsid w:val="00940B7F"/>
    <w:rsid w:val="00940E27"/>
    <w:rsid w:val="00941232"/>
    <w:rsid w:val="00941241"/>
    <w:rsid w:val="009413AE"/>
    <w:rsid w:val="00942642"/>
    <w:rsid w:val="00942B75"/>
    <w:rsid w:val="00942CC1"/>
    <w:rsid w:val="00942CFC"/>
    <w:rsid w:val="00942FD1"/>
    <w:rsid w:val="00943B66"/>
    <w:rsid w:val="009451B4"/>
    <w:rsid w:val="009467A2"/>
    <w:rsid w:val="00946EDE"/>
    <w:rsid w:val="009470B6"/>
    <w:rsid w:val="00947583"/>
    <w:rsid w:val="009476BA"/>
    <w:rsid w:val="00947B45"/>
    <w:rsid w:val="009506CE"/>
    <w:rsid w:val="00951A2D"/>
    <w:rsid w:val="00951D91"/>
    <w:rsid w:val="00952420"/>
    <w:rsid w:val="00952544"/>
    <w:rsid w:val="00952EB3"/>
    <w:rsid w:val="00953706"/>
    <w:rsid w:val="00953CFE"/>
    <w:rsid w:val="00953EB8"/>
    <w:rsid w:val="00954477"/>
    <w:rsid w:val="009544B3"/>
    <w:rsid w:val="00954582"/>
    <w:rsid w:val="00954CCE"/>
    <w:rsid w:val="00955110"/>
    <w:rsid w:val="00955120"/>
    <w:rsid w:val="009554BC"/>
    <w:rsid w:val="009556B6"/>
    <w:rsid w:val="00956B3D"/>
    <w:rsid w:val="0095750E"/>
    <w:rsid w:val="00957671"/>
    <w:rsid w:val="009606D7"/>
    <w:rsid w:val="00961748"/>
    <w:rsid w:val="00961E3F"/>
    <w:rsid w:val="00962673"/>
    <w:rsid w:val="00962D10"/>
    <w:rsid w:val="00963303"/>
    <w:rsid w:val="00963C60"/>
    <w:rsid w:val="00963FE8"/>
    <w:rsid w:val="0096475A"/>
    <w:rsid w:val="00964C6C"/>
    <w:rsid w:val="0096501E"/>
    <w:rsid w:val="00965613"/>
    <w:rsid w:val="00965894"/>
    <w:rsid w:val="0096595F"/>
    <w:rsid w:val="00965990"/>
    <w:rsid w:val="00966B0D"/>
    <w:rsid w:val="0096720B"/>
    <w:rsid w:val="0097028F"/>
    <w:rsid w:val="00970571"/>
    <w:rsid w:val="0097059C"/>
    <w:rsid w:val="00970DEE"/>
    <w:rsid w:val="00970EA9"/>
    <w:rsid w:val="00970F69"/>
    <w:rsid w:val="009714AC"/>
    <w:rsid w:val="00971657"/>
    <w:rsid w:val="009719CA"/>
    <w:rsid w:val="00971D52"/>
    <w:rsid w:val="0097223B"/>
    <w:rsid w:val="00973743"/>
    <w:rsid w:val="00973E9B"/>
    <w:rsid w:val="00974F59"/>
    <w:rsid w:val="00974FA0"/>
    <w:rsid w:val="00975364"/>
    <w:rsid w:val="00975914"/>
    <w:rsid w:val="009767C8"/>
    <w:rsid w:val="00980534"/>
    <w:rsid w:val="009819AC"/>
    <w:rsid w:val="0098223B"/>
    <w:rsid w:val="0098255E"/>
    <w:rsid w:val="009827B4"/>
    <w:rsid w:val="009838F3"/>
    <w:rsid w:val="00984199"/>
    <w:rsid w:val="0098462A"/>
    <w:rsid w:val="00985944"/>
    <w:rsid w:val="00985AA4"/>
    <w:rsid w:val="0098681B"/>
    <w:rsid w:val="009876C8"/>
    <w:rsid w:val="00987E2C"/>
    <w:rsid w:val="00990319"/>
    <w:rsid w:val="0099053F"/>
    <w:rsid w:val="00991E49"/>
    <w:rsid w:val="00991E9B"/>
    <w:rsid w:val="009929BD"/>
    <w:rsid w:val="00992A05"/>
    <w:rsid w:val="009934CA"/>
    <w:rsid w:val="00993A37"/>
    <w:rsid w:val="00994390"/>
    <w:rsid w:val="0099449C"/>
    <w:rsid w:val="00994541"/>
    <w:rsid w:val="00994A09"/>
    <w:rsid w:val="00994A16"/>
    <w:rsid w:val="0099565F"/>
    <w:rsid w:val="00995836"/>
    <w:rsid w:val="00995B80"/>
    <w:rsid w:val="00995C7C"/>
    <w:rsid w:val="00995D20"/>
    <w:rsid w:val="00995E73"/>
    <w:rsid w:val="00996093"/>
    <w:rsid w:val="00996722"/>
    <w:rsid w:val="00996CF4"/>
    <w:rsid w:val="009972C6"/>
    <w:rsid w:val="0099744B"/>
    <w:rsid w:val="00997564"/>
    <w:rsid w:val="00997857"/>
    <w:rsid w:val="009A02BF"/>
    <w:rsid w:val="009A0678"/>
    <w:rsid w:val="009A16FC"/>
    <w:rsid w:val="009A18EA"/>
    <w:rsid w:val="009A2638"/>
    <w:rsid w:val="009A2C10"/>
    <w:rsid w:val="009A2FFA"/>
    <w:rsid w:val="009A418E"/>
    <w:rsid w:val="009A4D54"/>
    <w:rsid w:val="009A4FDC"/>
    <w:rsid w:val="009A50BF"/>
    <w:rsid w:val="009A5A7E"/>
    <w:rsid w:val="009A5C02"/>
    <w:rsid w:val="009A627C"/>
    <w:rsid w:val="009A65CB"/>
    <w:rsid w:val="009A69B6"/>
    <w:rsid w:val="009A722F"/>
    <w:rsid w:val="009A72C2"/>
    <w:rsid w:val="009B01D2"/>
    <w:rsid w:val="009B0D2F"/>
    <w:rsid w:val="009B0FDC"/>
    <w:rsid w:val="009B2446"/>
    <w:rsid w:val="009B24D1"/>
    <w:rsid w:val="009B2DC5"/>
    <w:rsid w:val="009B3073"/>
    <w:rsid w:val="009B3118"/>
    <w:rsid w:val="009B4E40"/>
    <w:rsid w:val="009B509D"/>
    <w:rsid w:val="009B6B18"/>
    <w:rsid w:val="009B6B56"/>
    <w:rsid w:val="009B7A9A"/>
    <w:rsid w:val="009B7B8E"/>
    <w:rsid w:val="009C1114"/>
    <w:rsid w:val="009C13FC"/>
    <w:rsid w:val="009C1859"/>
    <w:rsid w:val="009C1A3A"/>
    <w:rsid w:val="009C1C31"/>
    <w:rsid w:val="009C20F7"/>
    <w:rsid w:val="009C24D9"/>
    <w:rsid w:val="009C2679"/>
    <w:rsid w:val="009C2ABD"/>
    <w:rsid w:val="009C3319"/>
    <w:rsid w:val="009C377B"/>
    <w:rsid w:val="009C3C32"/>
    <w:rsid w:val="009C448B"/>
    <w:rsid w:val="009C48E7"/>
    <w:rsid w:val="009C531A"/>
    <w:rsid w:val="009C5539"/>
    <w:rsid w:val="009C5553"/>
    <w:rsid w:val="009C5722"/>
    <w:rsid w:val="009C5782"/>
    <w:rsid w:val="009C5E6F"/>
    <w:rsid w:val="009C5F15"/>
    <w:rsid w:val="009C6450"/>
    <w:rsid w:val="009C67FD"/>
    <w:rsid w:val="009C6C66"/>
    <w:rsid w:val="009D0178"/>
    <w:rsid w:val="009D0247"/>
    <w:rsid w:val="009D1114"/>
    <w:rsid w:val="009D1876"/>
    <w:rsid w:val="009D26CA"/>
    <w:rsid w:val="009D296A"/>
    <w:rsid w:val="009D2B4A"/>
    <w:rsid w:val="009D35E0"/>
    <w:rsid w:val="009D35F1"/>
    <w:rsid w:val="009D3A6A"/>
    <w:rsid w:val="009D3E75"/>
    <w:rsid w:val="009D3E8A"/>
    <w:rsid w:val="009D4228"/>
    <w:rsid w:val="009D553F"/>
    <w:rsid w:val="009D6B79"/>
    <w:rsid w:val="009D7254"/>
    <w:rsid w:val="009D7C7C"/>
    <w:rsid w:val="009D7E0F"/>
    <w:rsid w:val="009D7EE0"/>
    <w:rsid w:val="009E086E"/>
    <w:rsid w:val="009E17A0"/>
    <w:rsid w:val="009E2ED3"/>
    <w:rsid w:val="009E2F80"/>
    <w:rsid w:val="009E3619"/>
    <w:rsid w:val="009E366A"/>
    <w:rsid w:val="009E3E29"/>
    <w:rsid w:val="009E3F7C"/>
    <w:rsid w:val="009E416C"/>
    <w:rsid w:val="009E562E"/>
    <w:rsid w:val="009E5A38"/>
    <w:rsid w:val="009E5F5D"/>
    <w:rsid w:val="009E600A"/>
    <w:rsid w:val="009E6741"/>
    <w:rsid w:val="009E6C9D"/>
    <w:rsid w:val="009E6DA6"/>
    <w:rsid w:val="009E7241"/>
    <w:rsid w:val="009E7768"/>
    <w:rsid w:val="009E7B8E"/>
    <w:rsid w:val="009F01D5"/>
    <w:rsid w:val="009F088D"/>
    <w:rsid w:val="009F0DF0"/>
    <w:rsid w:val="009F1586"/>
    <w:rsid w:val="009F1803"/>
    <w:rsid w:val="009F1E1D"/>
    <w:rsid w:val="009F20FF"/>
    <w:rsid w:val="009F25D6"/>
    <w:rsid w:val="009F2DAE"/>
    <w:rsid w:val="009F31AC"/>
    <w:rsid w:val="009F3934"/>
    <w:rsid w:val="009F3E51"/>
    <w:rsid w:val="009F4112"/>
    <w:rsid w:val="009F4A14"/>
    <w:rsid w:val="009F4AAE"/>
    <w:rsid w:val="009F4AE7"/>
    <w:rsid w:val="009F4B6C"/>
    <w:rsid w:val="009F5E6C"/>
    <w:rsid w:val="009F6479"/>
    <w:rsid w:val="009F6A48"/>
    <w:rsid w:val="009F6C54"/>
    <w:rsid w:val="009F7071"/>
    <w:rsid w:val="009F7D24"/>
    <w:rsid w:val="009F7EB7"/>
    <w:rsid w:val="00A0016E"/>
    <w:rsid w:val="00A003A9"/>
    <w:rsid w:val="00A003F4"/>
    <w:rsid w:val="00A00765"/>
    <w:rsid w:val="00A00936"/>
    <w:rsid w:val="00A0099F"/>
    <w:rsid w:val="00A009EF"/>
    <w:rsid w:val="00A00FA7"/>
    <w:rsid w:val="00A0272D"/>
    <w:rsid w:val="00A0386B"/>
    <w:rsid w:val="00A03E92"/>
    <w:rsid w:val="00A04EFC"/>
    <w:rsid w:val="00A05178"/>
    <w:rsid w:val="00A051F7"/>
    <w:rsid w:val="00A0580A"/>
    <w:rsid w:val="00A06911"/>
    <w:rsid w:val="00A06BD6"/>
    <w:rsid w:val="00A06EEC"/>
    <w:rsid w:val="00A06FBC"/>
    <w:rsid w:val="00A076FA"/>
    <w:rsid w:val="00A07B3A"/>
    <w:rsid w:val="00A07EAE"/>
    <w:rsid w:val="00A1057B"/>
    <w:rsid w:val="00A1076C"/>
    <w:rsid w:val="00A10B29"/>
    <w:rsid w:val="00A111B8"/>
    <w:rsid w:val="00A12532"/>
    <w:rsid w:val="00A12812"/>
    <w:rsid w:val="00A13766"/>
    <w:rsid w:val="00A1376C"/>
    <w:rsid w:val="00A139D2"/>
    <w:rsid w:val="00A14A8D"/>
    <w:rsid w:val="00A15D6E"/>
    <w:rsid w:val="00A15E53"/>
    <w:rsid w:val="00A16127"/>
    <w:rsid w:val="00A16515"/>
    <w:rsid w:val="00A16ABA"/>
    <w:rsid w:val="00A17291"/>
    <w:rsid w:val="00A207B6"/>
    <w:rsid w:val="00A20B19"/>
    <w:rsid w:val="00A20C9A"/>
    <w:rsid w:val="00A20FD4"/>
    <w:rsid w:val="00A2166D"/>
    <w:rsid w:val="00A21EE7"/>
    <w:rsid w:val="00A23D60"/>
    <w:rsid w:val="00A23F9B"/>
    <w:rsid w:val="00A2459D"/>
    <w:rsid w:val="00A25195"/>
    <w:rsid w:val="00A261E3"/>
    <w:rsid w:val="00A26715"/>
    <w:rsid w:val="00A26A38"/>
    <w:rsid w:val="00A26AA3"/>
    <w:rsid w:val="00A26B9B"/>
    <w:rsid w:val="00A27188"/>
    <w:rsid w:val="00A273C7"/>
    <w:rsid w:val="00A278F9"/>
    <w:rsid w:val="00A27A4E"/>
    <w:rsid w:val="00A27AAC"/>
    <w:rsid w:val="00A30BA8"/>
    <w:rsid w:val="00A325A2"/>
    <w:rsid w:val="00A326C9"/>
    <w:rsid w:val="00A330D4"/>
    <w:rsid w:val="00A330FC"/>
    <w:rsid w:val="00A33570"/>
    <w:rsid w:val="00A345DF"/>
    <w:rsid w:val="00A3499D"/>
    <w:rsid w:val="00A349F2"/>
    <w:rsid w:val="00A34AD6"/>
    <w:rsid w:val="00A34ECB"/>
    <w:rsid w:val="00A35862"/>
    <w:rsid w:val="00A35A75"/>
    <w:rsid w:val="00A35B8B"/>
    <w:rsid w:val="00A35FB7"/>
    <w:rsid w:val="00A364E4"/>
    <w:rsid w:val="00A37121"/>
    <w:rsid w:val="00A37D98"/>
    <w:rsid w:val="00A41A3A"/>
    <w:rsid w:val="00A42709"/>
    <w:rsid w:val="00A42CF8"/>
    <w:rsid w:val="00A42E60"/>
    <w:rsid w:val="00A437FF"/>
    <w:rsid w:val="00A43830"/>
    <w:rsid w:val="00A43A68"/>
    <w:rsid w:val="00A43F1B"/>
    <w:rsid w:val="00A4436E"/>
    <w:rsid w:val="00A44746"/>
    <w:rsid w:val="00A44EEC"/>
    <w:rsid w:val="00A45D3B"/>
    <w:rsid w:val="00A4638B"/>
    <w:rsid w:val="00A464FA"/>
    <w:rsid w:val="00A467D0"/>
    <w:rsid w:val="00A4758D"/>
    <w:rsid w:val="00A47811"/>
    <w:rsid w:val="00A47870"/>
    <w:rsid w:val="00A47DBD"/>
    <w:rsid w:val="00A47EE4"/>
    <w:rsid w:val="00A5008D"/>
    <w:rsid w:val="00A50724"/>
    <w:rsid w:val="00A50A3F"/>
    <w:rsid w:val="00A50D80"/>
    <w:rsid w:val="00A517AE"/>
    <w:rsid w:val="00A518F9"/>
    <w:rsid w:val="00A51A1C"/>
    <w:rsid w:val="00A52332"/>
    <w:rsid w:val="00A52BA0"/>
    <w:rsid w:val="00A53600"/>
    <w:rsid w:val="00A536F0"/>
    <w:rsid w:val="00A53F0E"/>
    <w:rsid w:val="00A54816"/>
    <w:rsid w:val="00A54EC8"/>
    <w:rsid w:val="00A5525F"/>
    <w:rsid w:val="00A55EE4"/>
    <w:rsid w:val="00A5601A"/>
    <w:rsid w:val="00A564D2"/>
    <w:rsid w:val="00A5670E"/>
    <w:rsid w:val="00A569EB"/>
    <w:rsid w:val="00A56EA0"/>
    <w:rsid w:val="00A56F6D"/>
    <w:rsid w:val="00A600FE"/>
    <w:rsid w:val="00A606AD"/>
    <w:rsid w:val="00A612DF"/>
    <w:rsid w:val="00A61805"/>
    <w:rsid w:val="00A62C85"/>
    <w:rsid w:val="00A62CCF"/>
    <w:rsid w:val="00A63792"/>
    <w:rsid w:val="00A6414E"/>
    <w:rsid w:val="00A646A3"/>
    <w:rsid w:val="00A64A78"/>
    <w:rsid w:val="00A650CD"/>
    <w:rsid w:val="00A664CC"/>
    <w:rsid w:val="00A66986"/>
    <w:rsid w:val="00A66AC6"/>
    <w:rsid w:val="00A67057"/>
    <w:rsid w:val="00A6759F"/>
    <w:rsid w:val="00A6792D"/>
    <w:rsid w:val="00A67FC4"/>
    <w:rsid w:val="00A70BCD"/>
    <w:rsid w:val="00A715C4"/>
    <w:rsid w:val="00A71967"/>
    <w:rsid w:val="00A727B6"/>
    <w:rsid w:val="00A72964"/>
    <w:rsid w:val="00A72B12"/>
    <w:rsid w:val="00A730F3"/>
    <w:rsid w:val="00A73A03"/>
    <w:rsid w:val="00A741E0"/>
    <w:rsid w:val="00A741FC"/>
    <w:rsid w:val="00A74533"/>
    <w:rsid w:val="00A74CAB"/>
    <w:rsid w:val="00A7660F"/>
    <w:rsid w:val="00A773A1"/>
    <w:rsid w:val="00A77514"/>
    <w:rsid w:val="00A77977"/>
    <w:rsid w:val="00A77F46"/>
    <w:rsid w:val="00A80114"/>
    <w:rsid w:val="00A806AF"/>
    <w:rsid w:val="00A80848"/>
    <w:rsid w:val="00A81151"/>
    <w:rsid w:val="00A81797"/>
    <w:rsid w:val="00A8190A"/>
    <w:rsid w:val="00A81A83"/>
    <w:rsid w:val="00A81FCF"/>
    <w:rsid w:val="00A8304F"/>
    <w:rsid w:val="00A83102"/>
    <w:rsid w:val="00A83441"/>
    <w:rsid w:val="00A83A95"/>
    <w:rsid w:val="00A83C55"/>
    <w:rsid w:val="00A8423C"/>
    <w:rsid w:val="00A8473A"/>
    <w:rsid w:val="00A85455"/>
    <w:rsid w:val="00A85EE1"/>
    <w:rsid w:val="00A85FA4"/>
    <w:rsid w:val="00A8603A"/>
    <w:rsid w:val="00A864AB"/>
    <w:rsid w:val="00A87604"/>
    <w:rsid w:val="00A87AEF"/>
    <w:rsid w:val="00A87D82"/>
    <w:rsid w:val="00A90BF8"/>
    <w:rsid w:val="00A9144D"/>
    <w:rsid w:val="00A915FA"/>
    <w:rsid w:val="00A918AE"/>
    <w:rsid w:val="00A92B68"/>
    <w:rsid w:val="00A92CD8"/>
    <w:rsid w:val="00A93943"/>
    <w:rsid w:val="00A93CA9"/>
    <w:rsid w:val="00A93D0C"/>
    <w:rsid w:val="00A9499C"/>
    <w:rsid w:val="00A94C2B"/>
    <w:rsid w:val="00A94D5A"/>
    <w:rsid w:val="00A95037"/>
    <w:rsid w:val="00A95AFD"/>
    <w:rsid w:val="00A95B5B"/>
    <w:rsid w:val="00A96C84"/>
    <w:rsid w:val="00A970B5"/>
    <w:rsid w:val="00AA05D7"/>
    <w:rsid w:val="00AA3DF8"/>
    <w:rsid w:val="00AA42F9"/>
    <w:rsid w:val="00AA51C3"/>
    <w:rsid w:val="00AA5209"/>
    <w:rsid w:val="00AA5D13"/>
    <w:rsid w:val="00AA5EBC"/>
    <w:rsid w:val="00AA5F1C"/>
    <w:rsid w:val="00AA6181"/>
    <w:rsid w:val="00AA6368"/>
    <w:rsid w:val="00AA67A1"/>
    <w:rsid w:val="00AA67BD"/>
    <w:rsid w:val="00AA76A9"/>
    <w:rsid w:val="00AB01E4"/>
    <w:rsid w:val="00AB028E"/>
    <w:rsid w:val="00AB031A"/>
    <w:rsid w:val="00AB05AF"/>
    <w:rsid w:val="00AB0E89"/>
    <w:rsid w:val="00AB147E"/>
    <w:rsid w:val="00AB162E"/>
    <w:rsid w:val="00AB1C32"/>
    <w:rsid w:val="00AB21E5"/>
    <w:rsid w:val="00AB27D2"/>
    <w:rsid w:val="00AB3396"/>
    <w:rsid w:val="00AB3DFE"/>
    <w:rsid w:val="00AB3EAD"/>
    <w:rsid w:val="00AB40F1"/>
    <w:rsid w:val="00AB41AE"/>
    <w:rsid w:val="00AB4DA1"/>
    <w:rsid w:val="00AB5458"/>
    <w:rsid w:val="00AB5F05"/>
    <w:rsid w:val="00AB66B8"/>
    <w:rsid w:val="00AB68EB"/>
    <w:rsid w:val="00AB6913"/>
    <w:rsid w:val="00AB6CB3"/>
    <w:rsid w:val="00AB7BBD"/>
    <w:rsid w:val="00AC06F6"/>
    <w:rsid w:val="00AC0D3A"/>
    <w:rsid w:val="00AC14FE"/>
    <w:rsid w:val="00AC1795"/>
    <w:rsid w:val="00AC30DB"/>
    <w:rsid w:val="00AC451C"/>
    <w:rsid w:val="00AC538C"/>
    <w:rsid w:val="00AC6395"/>
    <w:rsid w:val="00AC6520"/>
    <w:rsid w:val="00AC6807"/>
    <w:rsid w:val="00AC6A3B"/>
    <w:rsid w:val="00AC6A53"/>
    <w:rsid w:val="00AC6CE3"/>
    <w:rsid w:val="00AC6F1F"/>
    <w:rsid w:val="00AC76B3"/>
    <w:rsid w:val="00AC7CC0"/>
    <w:rsid w:val="00AD07FE"/>
    <w:rsid w:val="00AD141E"/>
    <w:rsid w:val="00AD1829"/>
    <w:rsid w:val="00AD1D83"/>
    <w:rsid w:val="00AD1FA6"/>
    <w:rsid w:val="00AD26C8"/>
    <w:rsid w:val="00AD2BAA"/>
    <w:rsid w:val="00AD2C18"/>
    <w:rsid w:val="00AD2F4C"/>
    <w:rsid w:val="00AD3534"/>
    <w:rsid w:val="00AD37AB"/>
    <w:rsid w:val="00AD3868"/>
    <w:rsid w:val="00AD3FE5"/>
    <w:rsid w:val="00AD4409"/>
    <w:rsid w:val="00AD4C73"/>
    <w:rsid w:val="00AD4CCD"/>
    <w:rsid w:val="00AD527A"/>
    <w:rsid w:val="00AD5469"/>
    <w:rsid w:val="00AD58D3"/>
    <w:rsid w:val="00AD5BF8"/>
    <w:rsid w:val="00AD68A3"/>
    <w:rsid w:val="00AE05E2"/>
    <w:rsid w:val="00AE0948"/>
    <w:rsid w:val="00AE0B2E"/>
    <w:rsid w:val="00AE0B3F"/>
    <w:rsid w:val="00AE0F45"/>
    <w:rsid w:val="00AE1053"/>
    <w:rsid w:val="00AE149D"/>
    <w:rsid w:val="00AE1576"/>
    <w:rsid w:val="00AE170E"/>
    <w:rsid w:val="00AE176B"/>
    <w:rsid w:val="00AE191C"/>
    <w:rsid w:val="00AE2649"/>
    <w:rsid w:val="00AE287B"/>
    <w:rsid w:val="00AE2F20"/>
    <w:rsid w:val="00AE31BE"/>
    <w:rsid w:val="00AE49A1"/>
    <w:rsid w:val="00AE4B19"/>
    <w:rsid w:val="00AE4D28"/>
    <w:rsid w:val="00AE597D"/>
    <w:rsid w:val="00AE5FEB"/>
    <w:rsid w:val="00AE6284"/>
    <w:rsid w:val="00AE6573"/>
    <w:rsid w:val="00AE70EB"/>
    <w:rsid w:val="00AE712D"/>
    <w:rsid w:val="00AE7513"/>
    <w:rsid w:val="00AE7A7E"/>
    <w:rsid w:val="00AF05B2"/>
    <w:rsid w:val="00AF0C59"/>
    <w:rsid w:val="00AF0DBA"/>
    <w:rsid w:val="00AF0FC3"/>
    <w:rsid w:val="00AF1CC3"/>
    <w:rsid w:val="00AF2D06"/>
    <w:rsid w:val="00AF2F7F"/>
    <w:rsid w:val="00AF30F5"/>
    <w:rsid w:val="00AF3529"/>
    <w:rsid w:val="00AF36A8"/>
    <w:rsid w:val="00AF38D1"/>
    <w:rsid w:val="00AF3C49"/>
    <w:rsid w:val="00AF3DF6"/>
    <w:rsid w:val="00AF41D9"/>
    <w:rsid w:val="00AF4475"/>
    <w:rsid w:val="00AF452C"/>
    <w:rsid w:val="00AF59EA"/>
    <w:rsid w:val="00AF5C72"/>
    <w:rsid w:val="00AF65D7"/>
    <w:rsid w:val="00AF698B"/>
    <w:rsid w:val="00AF704F"/>
    <w:rsid w:val="00AF7A7B"/>
    <w:rsid w:val="00B00238"/>
    <w:rsid w:val="00B008B9"/>
    <w:rsid w:val="00B011F5"/>
    <w:rsid w:val="00B0136B"/>
    <w:rsid w:val="00B017E0"/>
    <w:rsid w:val="00B01F66"/>
    <w:rsid w:val="00B025E7"/>
    <w:rsid w:val="00B032AE"/>
    <w:rsid w:val="00B035B5"/>
    <w:rsid w:val="00B03C74"/>
    <w:rsid w:val="00B04E81"/>
    <w:rsid w:val="00B056E6"/>
    <w:rsid w:val="00B0579D"/>
    <w:rsid w:val="00B057E4"/>
    <w:rsid w:val="00B05DBD"/>
    <w:rsid w:val="00B05FC6"/>
    <w:rsid w:val="00B07637"/>
    <w:rsid w:val="00B07838"/>
    <w:rsid w:val="00B07907"/>
    <w:rsid w:val="00B079E3"/>
    <w:rsid w:val="00B10163"/>
    <w:rsid w:val="00B10392"/>
    <w:rsid w:val="00B10ECE"/>
    <w:rsid w:val="00B1108E"/>
    <w:rsid w:val="00B1158A"/>
    <w:rsid w:val="00B1264F"/>
    <w:rsid w:val="00B12D2C"/>
    <w:rsid w:val="00B132B5"/>
    <w:rsid w:val="00B13FC5"/>
    <w:rsid w:val="00B157E1"/>
    <w:rsid w:val="00B158CA"/>
    <w:rsid w:val="00B159DA"/>
    <w:rsid w:val="00B15A8A"/>
    <w:rsid w:val="00B167A6"/>
    <w:rsid w:val="00B17982"/>
    <w:rsid w:val="00B204CA"/>
    <w:rsid w:val="00B206C8"/>
    <w:rsid w:val="00B20EC9"/>
    <w:rsid w:val="00B211C7"/>
    <w:rsid w:val="00B21C86"/>
    <w:rsid w:val="00B22161"/>
    <w:rsid w:val="00B244AF"/>
    <w:rsid w:val="00B24AF0"/>
    <w:rsid w:val="00B24BD2"/>
    <w:rsid w:val="00B24E80"/>
    <w:rsid w:val="00B24F51"/>
    <w:rsid w:val="00B254FD"/>
    <w:rsid w:val="00B25520"/>
    <w:rsid w:val="00B25BAB"/>
    <w:rsid w:val="00B25E99"/>
    <w:rsid w:val="00B2604E"/>
    <w:rsid w:val="00B2644B"/>
    <w:rsid w:val="00B26886"/>
    <w:rsid w:val="00B268BD"/>
    <w:rsid w:val="00B26CF4"/>
    <w:rsid w:val="00B26DEB"/>
    <w:rsid w:val="00B26F8A"/>
    <w:rsid w:val="00B2792D"/>
    <w:rsid w:val="00B27D90"/>
    <w:rsid w:val="00B27DD4"/>
    <w:rsid w:val="00B3042B"/>
    <w:rsid w:val="00B31230"/>
    <w:rsid w:val="00B31615"/>
    <w:rsid w:val="00B31765"/>
    <w:rsid w:val="00B319F7"/>
    <w:rsid w:val="00B319FD"/>
    <w:rsid w:val="00B31D73"/>
    <w:rsid w:val="00B31E6A"/>
    <w:rsid w:val="00B31EA1"/>
    <w:rsid w:val="00B31EEA"/>
    <w:rsid w:val="00B31F58"/>
    <w:rsid w:val="00B3213A"/>
    <w:rsid w:val="00B32771"/>
    <w:rsid w:val="00B3298E"/>
    <w:rsid w:val="00B32C6B"/>
    <w:rsid w:val="00B331D4"/>
    <w:rsid w:val="00B33B33"/>
    <w:rsid w:val="00B35046"/>
    <w:rsid w:val="00B3526D"/>
    <w:rsid w:val="00B35BE0"/>
    <w:rsid w:val="00B36130"/>
    <w:rsid w:val="00B36548"/>
    <w:rsid w:val="00B3659D"/>
    <w:rsid w:val="00B36CDE"/>
    <w:rsid w:val="00B3716E"/>
    <w:rsid w:val="00B37E71"/>
    <w:rsid w:val="00B40B04"/>
    <w:rsid w:val="00B412B1"/>
    <w:rsid w:val="00B4155B"/>
    <w:rsid w:val="00B41B88"/>
    <w:rsid w:val="00B4230B"/>
    <w:rsid w:val="00B425FC"/>
    <w:rsid w:val="00B42968"/>
    <w:rsid w:val="00B44C4A"/>
    <w:rsid w:val="00B44C6C"/>
    <w:rsid w:val="00B45982"/>
    <w:rsid w:val="00B467D1"/>
    <w:rsid w:val="00B46BEC"/>
    <w:rsid w:val="00B46C13"/>
    <w:rsid w:val="00B46CD6"/>
    <w:rsid w:val="00B47454"/>
    <w:rsid w:val="00B47528"/>
    <w:rsid w:val="00B4781A"/>
    <w:rsid w:val="00B47B33"/>
    <w:rsid w:val="00B50889"/>
    <w:rsid w:val="00B5183B"/>
    <w:rsid w:val="00B51A63"/>
    <w:rsid w:val="00B51E18"/>
    <w:rsid w:val="00B52100"/>
    <w:rsid w:val="00B5218E"/>
    <w:rsid w:val="00B5247C"/>
    <w:rsid w:val="00B52928"/>
    <w:rsid w:val="00B529B7"/>
    <w:rsid w:val="00B52E53"/>
    <w:rsid w:val="00B5313E"/>
    <w:rsid w:val="00B53295"/>
    <w:rsid w:val="00B542FF"/>
    <w:rsid w:val="00B547DC"/>
    <w:rsid w:val="00B55FDF"/>
    <w:rsid w:val="00B56325"/>
    <w:rsid w:val="00B56A4F"/>
    <w:rsid w:val="00B56FEF"/>
    <w:rsid w:val="00B57267"/>
    <w:rsid w:val="00B60364"/>
    <w:rsid w:val="00B60867"/>
    <w:rsid w:val="00B60BF9"/>
    <w:rsid w:val="00B61368"/>
    <w:rsid w:val="00B618E1"/>
    <w:rsid w:val="00B61ED4"/>
    <w:rsid w:val="00B62FBF"/>
    <w:rsid w:val="00B63636"/>
    <w:rsid w:val="00B63787"/>
    <w:rsid w:val="00B63C90"/>
    <w:rsid w:val="00B63E1A"/>
    <w:rsid w:val="00B64AC1"/>
    <w:rsid w:val="00B65474"/>
    <w:rsid w:val="00B65793"/>
    <w:rsid w:val="00B65AB6"/>
    <w:rsid w:val="00B65E6B"/>
    <w:rsid w:val="00B65FC5"/>
    <w:rsid w:val="00B6607D"/>
    <w:rsid w:val="00B6618E"/>
    <w:rsid w:val="00B661A9"/>
    <w:rsid w:val="00B66CBB"/>
    <w:rsid w:val="00B66F7A"/>
    <w:rsid w:val="00B67049"/>
    <w:rsid w:val="00B67175"/>
    <w:rsid w:val="00B702B0"/>
    <w:rsid w:val="00B70B2D"/>
    <w:rsid w:val="00B70CCA"/>
    <w:rsid w:val="00B7114D"/>
    <w:rsid w:val="00B71238"/>
    <w:rsid w:val="00B716C0"/>
    <w:rsid w:val="00B72023"/>
    <w:rsid w:val="00B726F8"/>
    <w:rsid w:val="00B72B15"/>
    <w:rsid w:val="00B72C13"/>
    <w:rsid w:val="00B74A06"/>
    <w:rsid w:val="00B758B4"/>
    <w:rsid w:val="00B75D27"/>
    <w:rsid w:val="00B75F74"/>
    <w:rsid w:val="00B76029"/>
    <w:rsid w:val="00B76B59"/>
    <w:rsid w:val="00B801E0"/>
    <w:rsid w:val="00B81EE7"/>
    <w:rsid w:val="00B837D5"/>
    <w:rsid w:val="00B83B03"/>
    <w:rsid w:val="00B8434F"/>
    <w:rsid w:val="00B84563"/>
    <w:rsid w:val="00B848FB"/>
    <w:rsid w:val="00B849B3"/>
    <w:rsid w:val="00B85669"/>
    <w:rsid w:val="00B85C90"/>
    <w:rsid w:val="00B860F6"/>
    <w:rsid w:val="00B865A5"/>
    <w:rsid w:val="00B86E2A"/>
    <w:rsid w:val="00B87599"/>
    <w:rsid w:val="00B875EB"/>
    <w:rsid w:val="00B87B17"/>
    <w:rsid w:val="00B900B5"/>
    <w:rsid w:val="00B905AA"/>
    <w:rsid w:val="00B90B51"/>
    <w:rsid w:val="00B90BEC"/>
    <w:rsid w:val="00B90C43"/>
    <w:rsid w:val="00B90EF4"/>
    <w:rsid w:val="00B91627"/>
    <w:rsid w:val="00B91879"/>
    <w:rsid w:val="00B918A8"/>
    <w:rsid w:val="00B91949"/>
    <w:rsid w:val="00B91A44"/>
    <w:rsid w:val="00B91BCB"/>
    <w:rsid w:val="00B91F00"/>
    <w:rsid w:val="00B92BF0"/>
    <w:rsid w:val="00B93386"/>
    <w:rsid w:val="00B93E4B"/>
    <w:rsid w:val="00B949A0"/>
    <w:rsid w:val="00B94F90"/>
    <w:rsid w:val="00B956F0"/>
    <w:rsid w:val="00B95E52"/>
    <w:rsid w:val="00B9748C"/>
    <w:rsid w:val="00B97773"/>
    <w:rsid w:val="00BA1F75"/>
    <w:rsid w:val="00BA1FE1"/>
    <w:rsid w:val="00BA261C"/>
    <w:rsid w:val="00BA267D"/>
    <w:rsid w:val="00BA28C2"/>
    <w:rsid w:val="00BA2C2C"/>
    <w:rsid w:val="00BA3586"/>
    <w:rsid w:val="00BA3DC4"/>
    <w:rsid w:val="00BA40C5"/>
    <w:rsid w:val="00BA5209"/>
    <w:rsid w:val="00BA56E2"/>
    <w:rsid w:val="00BA5F2E"/>
    <w:rsid w:val="00BA6D5F"/>
    <w:rsid w:val="00BA6E33"/>
    <w:rsid w:val="00BA7F0C"/>
    <w:rsid w:val="00BB0566"/>
    <w:rsid w:val="00BB0AA0"/>
    <w:rsid w:val="00BB0E39"/>
    <w:rsid w:val="00BB0E59"/>
    <w:rsid w:val="00BB0EAA"/>
    <w:rsid w:val="00BB13CD"/>
    <w:rsid w:val="00BB158B"/>
    <w:rsid w:val="00BB17CA"/>
    <w:rsid w:val="00BB1909"/>
    <w:rsid w:val="00BB1D82"/>
    <w:rsid w:val="00BB2805"/>
    <w:rsid w:val="00BB2D64"/>
    <w:rsid w:val="00BB31AB"/>
    <w:rsid w:val="00BB3581"/>
    <w:rsid w:val="00BB3964"/>
    <w:rsid w:val="00BB4F55"/>
    <w:rsid w:val="00BB5462"/>
    <w:rsid w:val="00BB565C"/>
    <w:rsid w:val="00BB67F0"/>
    <w:rsid w:val="00BB6992"/>
    <w:rsid w:val="00BB702D"/>
    <w:rsid w:val="00BC11AE"/>
    <w:rsid w:val="00BC259D"/>
    <w:rsid w:val="00BC383B"/>
    <w:rsid w:val="00BC39EE"/>
    <w:rsid w:val="00BC3B25"/>
    <w:rsid w:val="00BC3D2B"/>
    <w:rsid w:val="00BC3D42"/>
    <w:rsid w:val="00BC3DFB"/>
    <w:rsid w:val="00BC4012"/>
    <w:rsid w:val="00BC428E"/>
    <w:rsid w:val="00BC52CB"/>
    <w:rsid w:val="00BC5A1A"/>
    <w:rsid w:val="00BC5B8D"/>
    <w:rsid w:val="00BC60AE"/>
    <w:rsid w:val="00BC62CF"/>
    <w:rsid w:val="00BC6BEF"/>
    <w:rsid w:val="00BC6FC5"/>
    <w:rsid w:val="00BC71E8"/>
    <w:rsid w:val="00BC723F"/>
    <w:rsid w:val="00BD00E4"/>
    <w:rsid w:val="00BD0453"/>
    <w:rsid w:val="00BD150F"/>
    <w:rsid w:val="00BD161C"/>
    <w:rsid w:val="00BD1FA5"/>
    <w:rsid w:val="00BD3660"/>
    <w:rsid w:val="00BD46D6"/>
    <w:rsid w:val="00BD47E9"/>
    <w:rsid w:val="00BD7022"/>
    <w:rsid w:val="00BE145C"/>
    <w:rsid w:val="00BE21C7"/>
    <w:rsid w:val="00BE2F37"/>
    <w:rsid w:val="00BE3010"/>
    <w:rsid w:val="00BE3233"/>
    <w:rsid w:val="00BE3BD0"/>
    <w:rsid w:val="00BE4D91"/>
    <w:rsid w:val="00BE4DDC"/>
    <w:rsid w:val="00BE51AF"/>
    <w:rsid w:val="00BE5221"/>
    <w:rsid w:val="00BE52FD"/>
    <w:rsid w:val="00BE55F7"/>
    <w:rsid w:val="00BE5A01"/>
    <w:rsid w:val="00BE5E4C"/>
    <w:rsid w:val="00BE63E1"/>
    <w:rsid w:val="00BE6B43"/>
    <w:rsid w:val="00BE6F84"/>
    <w:rsid w:val="00BE74C7"/>
    <w:rsid w:val="00BE7ACC"/>
    <w:rsid w:val="00BE7C02"/>
    <w:rsid w:val="00BF03EB"/>
    <w:rsid w:val="00BF0922"/>
    <w:rsid w:val="00BF0F2F"/>
    <w:rsid w:val="00BF1574"/>
    <w:rsid w:val="00BF15F8"/>
    <w:rsid w:val="00BF1A3C"/>
    <w:rsid w:val="00BF202F"/>
    <w:rsid w:val="00BF21B7"/>
    <w:rsid w:val="00BF27C5"/>
    <w:rsid w:val="00BF2D31"/>
    <w:rsid w:val="00BF35FA"/>
    <w:rsid w:val="00BF3616"/>
    <w:rsid w:val="00BF3BCA"/>
    <w:rsid w:val="00BF3FCE"/>
    <w:rsid w:val="00BF40FB"/>
    <w:rsid w:val="00BF41E0"/>
    <w:rsid w:val="00BF4267"/>
    <w:rsid w:val="00BF46E6"/>
    <w:rsid w:val="00BF4992"/>
    <w:rsid w:val="00BF50AB"/>
    <w:rsid w:val="00BF565B"/>
    <w:rsid w:val="00BF56B9"/>
    <w:rsid w:val="00BF5FE6"/>
    <w:rsid w:val="00BF6410"/>
    <w:rsid w:val="00BF6D3A"/>
    <w:rsid w:val="00BF6F03"/>
    <w:rsid w:val="00BF74ED"/>
    <w:rsid w:val="00BF7870"/>
    <w:rsid w:val="00C00797"/>
    <w:rsid w:val="00C0085F"/>
    <w:rsid w:val="00C01021"/>
    <w:rsid w:val="00C01E36"/>
    <w:rsid w:val="00C02733"/>
    <w:rsid w:val="00C0318C"/>
    <w:rsid w:val="00C03B84"/>
    <w:rsid w:val="00C03D0A"/>
    <w:rsid w:val="00C0410D"/>
    <w:rsid w:val="00C042DB"/>
    <w:rsid w:val="00C043BA"/>
    <w:rsid w:val="00C04F1A"/>
    <w:rsid w:val="00C05D6D"/>
    <w:rsid w:val="00C06296"/>
    <w:rsid w:val="00C07505"/>
    <w:rsid w:val="00C077D5"/>
    <w:rsid w:val="00C10DDE"/>
    <w:rsid w:val="00C11502"/>
    <w:rsid w:val="00C115F0"/>
    <w:rsid w:val="00C11A1F"/>
    <w:rsid w:val="00C11E83"/>
    <w:rsid w:val="00C12602"/>
    <w:rsid w:val="00C133F9"/>
    <w:rsid w:val="00C1367C"/>
    <w:rsid w:val="00C13C53"/>
    <w:rsid w:val="00C13CDD"/>
    <w:rsid w:val="00C14D28"/>
    <w:rsid w:val="00C14F02"/>
    <w:rsid w:val="00C15376"/>
    <w:rsid w:val="00C1572F"/>
    <w:rsid w:val="00C157B8"/>
    <w:rsid w:val="00C16565"/>
    <w:rsid w:val="00C1663D"/>
    <w:rsid w:val="00C16A9E"/>
    <w:rsid w:val="00C16F3E"/>
    <w:rsid w:val="00C16F96"/>
    <w:rsid w:val="00C170DF"/>
    <w:rsid w:val="00C17335"/>
    <w:rsid w:val="00C17C90"/>
    <w:rsid w:val="00C17DEB"/>
    <w:rsid w:val="00C17F1E"/>
    <w:rsid w:val="00C2098D"/>
    <w:rsid w:val="00C215C6"/>
    <w:rsid w:val="00C216D9"/>
    <w:rsid w:val="00C2185D"/>
    <w:rsid w:val="00C21E49"/>
    <w:rsid w:val="00C228E5"/>
    <w:rsid w:val="00C228EC"/>
    <w:rsid w:val="00C233CA"/>
    <w:rsid w:val="00C24D56"/>
    <w:rsid w:val="00C25495"/>
    <w:rsid w:val="00C257F0"/>
    <w:rsid w:val="00C25EA7"/>
    <w:rsid w:val="00C26151"/>
    <w:rsid w:val="00C271EA"/>
    <w:rsid w:val="00C27807"/>
    <w:rsid w:val="00C27874"/>
    <w:rsid w:val="00C2788B"/>
    <w:rsid w:val="00C27946"/>
    <w:rsid w:val="00C279E6"/>
    <w:rsid w:val="00C27ABB"/>
    <w:rsid w:val="00C3067F"/>
    <w:rsid w:val="00C30700"/>
    <w:rsid w:val="00C30BC4"/>
    <w:rsid w:val="00C30D24"/>
    <w:rsid w:val="00C30D9D"/>
    <w:rsid w:val="00C31B2C"/>
    <w:rsid w:val="00C31C67"/>
    <w:rsid w:val="00C327BF"/>
    <w:rsid w:val="00C32A4A"/>
    <w:rsid w:val="00C32BD7"/>
    <w:rsid w:val="00C32F62"/>
    <w:rsid w:val="00C32FD4"/>
    <w:rsid w:val="00C33176"/>
    <w:rsid w:val="00C331C4"/>
    <w:rsid w:val="00C33700"/>
    <w:rsid w:val="00C33F2C"/>
    <w:rsid w:val="00C34D0D"/>
    <w:rsid w:val="00C350C9"/>
    <w:rsid w:val="00C350E8"/>
    <w:rsid w:val="00C352C6"/>
    <w:rsid w:val="00C40139"/>
    <w:rsid w:val="00C40552"/>
    <w:rsid w:val="00C40C25"/>
    <w:rsid w:val="00C4132D"/>
    <w:rsid w:val="00C41432"/>
    <w:rsid w:val="00C414FD"/>
    <w:rsid w:val="00C42751"/>
    <w:rsid w:val="00C42D04"/>
    <w:rsid w:val="00C4304E"/>
    <w:rsid w:val="00C4356A"/>
    <w:rsid w:val="00C439EB"/>
    <w:rsid w:val="00C4409B"/>
    <w:rsid w:val="00C44261"/>
    <w:rsid w:val="00C44ED3"/>
    <w:rsid w:val="00C4512D"/>
    <w:rsid w:val="00C457D4"/>
    <w:rsid w:val="00C4707A"/>
    <w:rsid w:val="00C500F9"/>
    <w:rsid w:val="00C513C2"/>
    <w:rsid w:val="00C514A6"/>
    <w:rsid w:val="00C51558"/>
    <w:rsid w:val="00C516A1"/>
    <w:rsid w:val="00C51CFE"/>
    <w:rsid w:val="00C52340"/>
    <w:rsid w:val="00C528B1"/>
    <w:rsid w:val="00C52BDD"/>
    <w:rsid w:val="00C52C29"/>
    <w:rsid w:val="00C52D45"/>
    <w:rsid w:val="00C52F21"/>
    <w:rsid w:val="00C53249"/>
    <w:rsid w:val="00C53C4E"/>
    <w:rsid w:val="00C53C74"/>
    <w:rsid w:val="00C53DFC"/>
    <w:rsid w:val="00C54847"/>
    <w:rsid w:val="00C54F55"/>
    <w:rsid w:val="00C55402"/>
    <w:rsid w:val="00C558E9"/>
    <w:rsid w:val="00C55D09"/>
    <w:rsid w:val="00C56933"/>
    <w:rsid w:val="00C56A71"/>
    <w:rsid w:val="00C56DCD"/>
    <w:rsid w:val="00C579A7"/>
    <w:rsid w:val="00C57B54"/>
    <w:rsid w:val="00C60746"/>
    <w:rsid w:val="00C63371"/>
    <w:rsid w:val="00C637F0"/>
    <w:rsid w:val="00C63DB9"/>
    <w:rsid w:val="00C64880"/>
    <w:rsid w:val="00C64956"/>
    <w:rsid w:val="00C64D9A"/>
    <w:rsid w:val="00C64F8A"/>
    <w:rsid w:val="00C652A5"/>
    <w:rsid w:val="00C65E8C"/>
    <w:rsid w:val="00C67CBA"/>
    <w:rsid w:val="00C712FC"/>
    <w:rsid w:val="00C71B41"/>
    <w:rsid w:val="00C71E1D"/>
    <w:rsid w:val="00C7261E"/>
    <w:rsid w:val="00C72F62"/>
    <w:rsid w:val="00C73906"/>
    <w:rsid w:val="00C754CF"/>
    <w:rsid w:val="00C761C2"/>
    <w:rsid w:val="00C765BE"/>
    <w:rsid w:val="00C76C98"/>
    <w:rsid w:val="00C7735A"/>
    <w:rsid w:val="00C7799D"/>
    <w:rsid w:val="00C77C1A"/>
    <w:rsid w:val="00C81207"/>
    <w:rsid w:val="00C81AE4"/>
    <w:rsid w:val="00C81CAD"/>
    <w:rsid w:val="00C82273"/>
    <w:rsid w:val="00C829A7"/>
    <w:rsid w:val="00C82B06"/>
    <w:rsid w:val="00C82ECB"/>
    <w:rsid w:val="00C8438E"/>
    <w:rsid w:val="00C85B1E"/>
    <w:rsid w:val="00C85E62"/>
    <w:rsid w:val="00C8633A"/>
    <w:rsid w:val="00C8636D"/>
    <w:rsid w:val="00C86DF7"/>
    <w:rsid w:val="00C87994"/>
    <w:rsid w:val="00C91A03"/>
    <w:rsid w:val="00C924EC"/>
    <w:rsid w:val="00C92B75"/>
    <w:rsid w:val="00C932B8"/>
    <w:rsid w:val="00C944A1"/>
    <w:rsid w:val="00C944F5"/>
    <w:rsid w:val="00C9485A"/>
    <w:rsid w:val="00C94AAC"/>
    <w:rsid w:val="00C952ED"/>
    <w:rsid w:val="00C9582E"/>
    <w:rsid w:val="00C961EE"/>
    <w:rsid w:val="00C96CAF"/>
    <w:rsid w:val="00C96EC0"/>
    <w:rsid w:val="00C97035"/>
    <w:rsid w:val="00C972AE"/>
    <w:rsid w:val="00C97551"/>
    <w:rsid w:val="00C97679"/>
    <w:rsid w:val="00C97A55"/>
    <w:rsid w:val="00CA1EA7"/>
    <w:rsid w:val="00CA1EFB"/>
    <w:rsid w:val="00CA288F"/>
    <w:rsid w:val="00CA2A55"/>
    <w:rsid w:val="00CA2B4E"/>
    <w:rsid w:val="00CA2C24"/>
    <w:rsid w:val="00CA2CC5"/>
    <w:rsid w:val="00CA2DE5"/>
    <w:rsid w:val="00CA320F"/>
    <w:rsid w:val="00CA3726"/>
    <w:rsid w:val="00CA40B8"/>
    <w:rsid w:val="00CA4E7E"/>
    <w:rsid w:val="00CA4FBC"/>
    <w:rsid w:val="00CA5165"/>
    <w:rsid w:val="00CA57ED"/>
    <w:rsid w:val="00CA6335"/>
    <w:rsid w:val="00CA796C"/>
    <w:rsid w:val="00CA7B37"/>
    <w:rsid w:val="00CA7C57"/>
    <w:rsid w:val="00CA7ECF"/>
    <w:rsid w:val="00CB08DF"/>
    <w:rsid w:val="00CB1DE5"/>
    <w:rsid w:val="00CB268D"/>
    <w:rsid w:val="00CB2ADA"/>
    <w:rsid w:val="00CB2C72"/>
    <w:rsid w:val="00CB41BF"/>
    <w:rsid w:val="00CB45C6"/>
    <w:rsid w:val="00CB4991"/>
    <w:rsid w:val="00CB4EA8"/>
    <w:rsid w:val="00CB5AAF"/>
    <w:rsid w:val="00CB6181"/>
    <w:rsid w:val="00CB664C"/>
    <w:rsid w:val="00CB6C27"/>
    <w:rsid w:val="00CB735F"/>
    <w:rsid w:val="00CB7928"/>
    <w:rsid w:val="00CC0515"/>
    <w:rsid w:val="00CC075A"/>
    <w:rsid w:val="00CC09C1"/>
    <w:rsid w:val="00CC0AB8"/>
    <w:rsid w:val="00CC0AF5"/>
    <w:rsid w:val="00CC0D8C"/>
    <w:rsid w:val="00CC138A"/>
    <w:rsid w:val="00CC19D1"/>
    <w:rsid w:val="00CC1C71"/>
    <w:rsid w:val="00CC2E52"/>
    <w:rsid w:val="00CC3342"/>
    <w:rsid w:val="00CC3AD7"/>
    <w:rsid w:val="00CC4518"/>
    <w:rsid w:val="00CC4651"/>
    <w:rsid w:val="00CC4724"/>
    <w:rsid w:val="00CC4A6A"/>
    <w:rsid w:val="00CC4E8B"/>
    <w:rsid w:val="00CC4F06"/>
    <w:rsid w:val="00CC503F"/>
    <w:rsid w:val="00CC546C"/>
    <w:rsid w:val="00CC57D1"/>
    <w:rsid w:val="00CC57FE"/>
    <w:rsid w:val="00CC5980"/>
    <w:rsid w:val="00CC5C31"/>
    <w:rsid w:val="00CC600C"/>
    <w:rsid w:val="00CC6CB7"/>
    <w:rsid w:val="00CC7707"/>
    <w:rsid w:val="00CD0299"/>
    <w:rsid w:val="00CD089F"/>
    <w:rsid w:val="00CD0EBF"/>
    <w:rsid w:val="00CD1C22"/>
    <w:rsid w:val="00CD23F6"/>
    <w:rsid w:val="00CD24CA"/>
    <w:rsid w:val="00CD25E6"/>
    <w:rsid w:val="00CD3134"/>
    <w:rsid w:val="00CD3168"/>
    <w:rsid w:val="00CD3E54"/>
    <w:rsid w:val="00CD3F37"/>
    <w:rsid w:val="00CD4036"/>
    <w:rsid w:val="00CD481D"/>
    <w:rsid w:val="00CD4F17"/>
    <w:rsid w:val="00CD518B"/>
    <w:rsid w:val="00CD58CB"/>
    <w:rsid w:val="00CD60B1"/>
    <w:rsid w:val="00CD6770"/>
    <w:rsid w:val="00CD67C7"/>
    <w:rsid w:val="00CD693B"/>
    <w:rsid w:val="00CD6CD6"/>
    <w:rsid w:val="00CD73D0"/>
    <w:rsid w:val="00CE0076"/>
    <w:rsid w:val="00CE0338"/>
    <w:rsid w:val="00CE0B10"/>
    <w:rsid w:val="00CE1087"/>
    <w:rsid w:val="00CE24D9"/>
    <w:rsid w:val="00CE2691"/>
    <w:rsid w:val="00CE2924"/>
    <w:rsid w:val="00CE2D0A"/>
    <w:rsid w:val="00CE3EFC"/>
    <w:rsid w:val="00CE43EE"/>
    <w:rsid w:val="00CE46D4"/>
    <w:rsid w:val="00CE46E6"/>
    <w:rsid w:val="00CE4BFF"/>
    <w:rsid w:val="00CE6490"/>
    <w:rsid w:val="00CE6552"/>
    <w:rsid w:val="00CE67F1"/>
    <w:rsid w:val="00CE6E92"/>
    <w:rsid w:val="00CE77DF"/>
    <w:rsid w:val="00CF030D"/>
    <w:rsid w:val="00CF06AF"/>
    <w:rsid w:val="00CF0A0F"/>
    <w:rsid w:val="00CF1786"/>
    <w:rsid w:val="00CF1F42"/>
    <w:rsid w:val="00CF2BF2"/>
    <w:rsid w:val="00CF4286"/>
    <w:rsid w:val="00CF4FF7"/>
    <w:rsid w:val="00CF510E"/>
    <w:rsid w:val="00CF52E7"/>
    <w:rsid w:val="00CF5B6B"/>
    <w:rsid w:val="00CF5D02"/>
    <w:rsid w:val="00CF63E7"/>
    <w:rsid w:val="00CF6720"/>
    <w:rsid w:val="00CF7579"/>
    <w:rsid w:val="00CF7875"/>
    <w:rsid w:val="00CF7E53"/>
    <w:rsid w:val="00CF7E80"/>
    <w:rsid w:val="00CF7F88"/>
    <w:rsid w:val="00CF7FF0"/>
    <w:rsid w:val="00D0040E"/>
    <w:rsid w:val="00D005C7"/>
    <w:rsid w:val="00D0074C"/>
    <w:rsid w:val="00D00CC0"/>
    <w:rsid w:val="00D01361"/>
    <w:rsid w:val="00D01E9B"/>
    <w:rsid w:val="00D01EB1"/>
    <w:rsid w:val="00D02071"/>
    <w:rsid w:val="00D02486"/>
    <w:rsid w:val="00D024E3"/>
    <w:rsid w:val="00D0275B"/>
    <w:rsid w:val="00D02CD4"/>
    <w:rsid w:val="00D02EC0"/>
    <w:rsid w:val="00D03041"/>
    <w:rsid w:val="00D039E3"/>
    <w:rsid w:val="00D03B7A"/>
    <w:rsid w:val="00D03DF5"/>
    <w:rsid w:val="00D040C3"/>
    <w:rsid w:val="00D042A9"/>
    <w:rsid w:val="00D04368"/>
    <w:rsid w:val="00D04471"/>
    <w:rsid w:val="00D04946"/>
    <w:rsid w:val="00D0546A"/>
    <w:rsid w:val="00D05866"/>
    <w:rsid w:val="00D06584"/>
    <w:rsid w:val="00D07195"/>
    <w:rsid w:val="00D07C5D"/>
    <w:rsid w:val="00D07FB4"/>
    <w:rsid w:val="00D1059B"/>
    <w:rsid w:val="00D106F8"/>
    <w:rsid w:val="00D1090B"/>
    <w:rsid w:val="00D11190"/>
    <w:rsid w:val="00D11355"/>
    <w:rsid w:val="00D12016"/>
    <w:rsid w:val="00D12091"/>
    <w:rsid w:val="00D129C4"/>
    <w:rsid w:val="00D1344B"/>
    <w:rsid w:val="00D14151"/>
    <w:rsid w:val="00D142A8"/>
    <w:rsid w:val="00D14BA4"/>
    <w:rsid w:val="00D157DA"/>
    <w:rsid w:val="00D15A4A"/>
    <w:rsid w:val="00D166B5"/>
    <w:rsid w:val="00D168F8"/>
    <w:rsid w:val="00D16C9A"/>
    <w:rsid w:val="00D17FAF"/>
    <w:rsid w:val="00D2047B"/>
    <w:rsid w:val="00D20874"/>
    <w:rsid w:val="00D20B13"/>
    <w:rsid w:val="00D20D0C"/>
    <w:rsid w:val="00D213E9"/>
    <w:rsid w:val="00D21489"/>
    <w:rsid w:val="00D2296D"/>
    <w:rsid w:val="00D22F3F"/>
    <w:rsid w:val="00D23886"/>
    <w:rsid w:val="00D239F2"/>
    <w:rsid w:val="00D23C87"/>
    <w:rsid w:val="00D244A4"/>
    <w:rsid w:val="00D26AAB"/>
    <w:rsid w:val="00D271E3"/>
    <w:rsid w:val="00D27658"/>
    <w:rsid w:val="00D27D97"/>
    <w:rsid w:val="00D304A5"/>
    <w:rsid w:val="00D30EEC"/>
    <w:rsid w:val="00D312C4"/>
    <w:rsid w:val="00D31A36"/>
    <w:rsid w:val="00D31FB0"/>
    <w:rsid w:val="00D33B9D"/>
    <w:rsid w:val="00D33D99"/>
    <w:rsid w:val="00D34D1E"/>
    <w:rsid w:val="00D34FF6"/>
    <w:rsid w:val="00D355C3"/>
    <w:rsid w:val="00D364F5"/>
    <w:rsid w:val="00D372EF"/>
    <w:rsid w:val="00D40210"/>
    <w:rsid w:val="00D40F27"/>
    <w:rsid w:val="00D412C3"/>
    <w:rsid w:val="00D4249E"/>
    <w:rsid w:val="00D426BD"/>
    <w:rsid w:val="00D4321E"/>
    <w:rsid w:val="00D43683"/>
    <w:rsid w:val="00D436CF"/>
    <w:rsid w:val="00D43CEA"/>
    <w:rsid w:val="00D4477C"/>
    <w:rsid w:val="00D454F4"/>
    <w:rsid w:val="00D45689"/>
    <w:rsid w:val="00D465ED"/>
    <w:rsid w:val="00D46EFF"/>
    <w:rsid w:val="00D46F32"/>
    <w:rsid w:val="00D46F3E"/>
    <w:rsid w:val="00D479BF"/>
    <w:rsid w:val="00D47B72"/>
    <w:rsid w:val="00D51679"/>
    <w:rsid w:val="00D51861"/>
    <w:rsid w:val="00D51BE4"/>
    <w:rsid w:val="00D51D4B"/>
    <w:rsid w:val="00D51DAE"/>
    <w:rsid w:val="00D520FA"/>
    <w:rsid w:val="00D5293C"/>
    <w:rsid w:val="00D52EC1"/>
    <w:rsid w:val="00D530D9"/>
    <w:rsid w:val="00D53259"/>
    <w:rsid w:val="00D532C6"/>
    <w:rsid w:val="00D534DF"/>
    <w:rsid w:val="00D53B39"/>
    <w:rsid w:val="00D5566B"/>
    <w:rsid w:val="00D55AE8"/>
    <w:rsid w:val="00D55CC6"/>
    <w:rsid w:val="00D5643E"/>
    <w:rsid w:val="00D564E4"/>
    <w:rsid w:val="00D5702F"/>
    <w:rsid w:val="00D57B0D"/>
    <w:rsid w:val="00D57DF3"/>
    <w:rsid w:val="00D57F11"/>
    <w:rsid w:val="00D60276"/>
    <w:rsid w:val="00D60A25"/>
    <w:rsid w:val="00D60DC6"/>
    <w:rsid w:val="00D61340"/>
    <w:rsid w:val="00D613DE"/>
    <w:rsid w:val="00D618D6"/>
    <w:rsid w:val="00D61A4A"/>
    <w:rsid w:val="00D61D56"/>
    <w:rsid w:val="00D63136"/>
    <w:rsid w:val="00D6332E"/>
    <w:rsid w:val="00D64FBB"/>
    <w:rsid w:val="00D651E2"/>
    <w:rsid w:val="00D6582F"/>
    <w:rsid w:val="00D65E38"/>
    <w:rsid w:val="00D6695A"/>
    <w:rsid w:val="00D66DC4"/>
    <w:rsid w:val="00D67EC4"/>
    <w:rsid w:val="00D70336"/>
    <w:rsid w:val="00D7078B"/>
    <w:rsid w:val="00D70BB5"/>
    <w:rsid w:val="00D70F5B"/>
    <w:rsid w:val="00D716F5"/>
    <w:rsid w:val="00D72458"/>
    <w:rsid w:val="00D73685"/>
    <w:rsid w:val="00D74BB4"/>
    <w:rsid w:val="00D74C05"/>
    <w:rsid w:val="00D753A0"/>
    <w:rsid w:val="00D757B5"/>
    <w:rsid w:val="00D759FD"/>
    <w:rsid w:val="00D76C1B"/>
    <w:rsid w:val="00D777EF"/>
    <w:rsid w:val="00D77926"/>
    <w:rsid w:val="00D77CA0"/>
    <w:rsid w:val="00D77E7C"/>
    <w:rsid w:val="00D80825"/>
    <w:rsid w:val="00D80949"/>
    <w:rsid w:val="00D80953"/>
    <w:rsid w:val="00D8097A"/>
    <w:rsid w:val="00D80B82"/>
    <w:rsid w:val="00D810E1"/>
    <w:rsid w:val="00D81368"/>
    <w:rsid w:val="00D81569"/>
    <w:rsid w:val="00D821A9"/>
    <w:rsid w:val="00D833D7"/>
    <w:rsid w:val="00D84BBA"/>
    <w:rsid w:val="00D84CFE"/>
    <w:rsid w:val="00D859DA"/>
    <w:rsid w:val="00D85A20"/>
    <w:rsid w:val="00D85A40"/>
    <w:rsid w:val="00D85C00"/>
    <w:rsid w:val="00D863E3"/>
    <w:rsid w:val="00D87379"/>
    <w:rsid w:val="00D873DC"/>
    <w:rsid w:val="00D87809"/>
    <w:rsid w:val="00D87E82"/>
    <w:rsid w:val="00D902C7"/>
    <w:rsid w:val="00D902E6"/>
    <w:rsid w:val="00D905D2"/>
    <w:rsid w:val="00D9172A"/>
    <w:rsid w:val="00D924DB"/>
    <w:rsid w:val="00D924FA"/>
    <w:rsid w:val="00D927C8"/>
    <w:rsid w:val="00D92AC1"/>
    <w:rsid w:val="00D92D71"/>
    <w:rsid w:val="00D92E92"/>
    <w:rsid w:val="00D93170"/>
    <w:rsid w:val="00D9376A"/>
    <w:rsid w:val="00D93CE7"/>
    <w:rsid w:val="00D93DAF"/>
    <w:rsid w:val="00D9410E"/>
    <w:rsid w:val="00D95100"/>
    <w:rsid w:val="00D9524D"/>
    <w:rsid w:val="00D952E5"/>
    <w:rsid w:val="00D9550E"/>
    <w:rsid w:val="00D95B84"/>
    <w:rsid w:val="00D95D6E"/>
    <w:rsid w:val="00D96F94"/>
    <w:rsid w:val="00D977F9"/>
    <w:rsid w:val="00D97F64"/>
    <w:rsid w:val="00DA0A5A"/>
    <w:rsid w:val="00DA0B2A"/>
    <w:rsid w:val="00DA0CB8"/>
    <w:rsid w:val="00DA2B86"/>
    <w:rsid w:val="00DA3672"/>
    <w:rsid w:val="00DA4B04"/>
    <w:rsid w:val="00DA4DEE"/>
    <w:rsid w:val="00DA4E74"/>
    <w:rsid w:val="00DA5209"/>
    <w:rsid w:val="00DA5657"/>
    <w:rsid w:val="00DA6055"/>
    <w:rsid w:val="00DA664B"/>
    <w:rsid w:val="00DA6660"/>
    <w:rsid w:val="00DA67DE"/>
    <w:rsid w:val="00DA6E86"/>
    <w:rsid w:val="00DA77B8"/>
    <w:rsid w:val="00DA7C3B"/>
    <w:rsid w:val="00DA7EBF"/>
    <w:rsid w:val="00DB0216"/>
    <w:rsid w:val="00DB09D3"/>
    <w:rsid w:val="00DB16EE"/>
    <w:rsid w:val="00DB1728"/>
    <w:rsid w:val="00DB1A54"/>
    <w:rsid w:val="00DB36D3"/>
    <w:rsid w:val="00DB3D00"/>
    <w:rsid w:val="00DB4549"/>
    <w:rsid w:val="00DB464B"/>
    <w:rsid w:val="00DB4754"/>
    <w:rsid w:val="00DB4B8A"/>
    <w:rsid w:val="00DB4C37"/>
    <w:rsid w:val="00DB4FD7"/>
    <w:rsid w:val="00DB577C"/>
    <w:rsid w:val="00DB5AF6"/>
    <w:rsid w:val="00DB5CDF"/>
    <w:rsid w:val="00DB62FD"/>
    <w:rsid w:val="00DB67D0"/>
    <w:rsid w:val="00DB6906"/>
    <w:rsid w:val="00DB6FD6"/>
    <w:rsid w:val="00DC0C45"/>
    <w:rsid w:val="00DC160C"/>
    <w:rsid w:val="00DC17E0"/>
    <w:rsid w:val="00DC3342"/>
    <w:rsid w:val="00DC3BCE"/>
    <w:rsid w:val="00DC3D51"/>
    <w:rsid w:val="00DC3EA8"/>
    <w:rsid w:val="00DC588E"/>
    <w:rsid w:val="00DC68E2"/>
    <w:rsid w:val="00DC6950"/>
    <w:rsid w:val="00DC69D8"/>
    <w:rsid w:val="00DC6B6A"/>
    <w:rsid w:val="00DC765D"/>
    <w:rsid w:val="00DD0A39"/>
    <w:rsid w:val="00DD0A61"/>
    <w:rsid w:val="00DD0B73"/>
    <w:rsid w:val="00DD15CE"/>
    <w:rsid w:val="00DD19EE"/>
    <w:rsid w:val="00DD2236"/>
    <w:rsid w:val="00DD238F"/>
    <w:rsid w:val="00DD2C9E"/>
    <w:rsid w:val="00DD31A4"/>
    <w:rsid w:val="00DD3213"/>
    <w:rsid w:val="00DD4D04"/>
    <w:rsid w:val="00DD4DAC"/>
    <w:rsid w:val="00DD52E1"/>
    <w:rsid w:val="00DD5671"/>
    <w:rsid w:val="00DD5854"/>
    <w:rsid w:val="00DD69CB"/>
    <w:rsid w:val="00DD7566"/>
    <w:rsid w:val="00DD7BBD"/>
    <w:rsid w:val="00DE0FF6"/>
    <w:rsid w:val="00DE1AF4"/>
    <w:rsid w:val="00DE1B2D"/>
    <w:rsid w:val="00DE2317"/>
    <w:rsid w:val="00DE2C4F"/>
    <w:rsid w:val="00DE33A9"/>
    <w:rsid w:val="00DE369C"/>
    <w:rsid w:val="00DE39DB"/>
    <w:rsid w:val="00DE488D"/>
    <w:rsid w:val="00DE4F45"/>
    <w:rsid w:val="00DE5780"/>
    <w:rsid w:val="00DE5BE4"/>
    <w:rsid w:val="00DE5D1E"/>
    <w:rsid w:val="00DE6ECD"/>
    <w:rsid w:val="00DE71AE"/>
    <w:rsid w:val="00DE7300"/>
    <w:rsid w:val="00DF0BE2"/>
    <w:rsid w:val="00DF0E70"/>
    <w:rsid w:val="00DF116F"/>
    <w:rsid w:val="00DF369D"/>
    <w:rsid w:val="00DF4256"/>
    <w:rsid w:val="00DF4539"/>
    <w:rsid w:val="00DF48ED"/>
    <w:rsid w:val="00DF4D80"/>
    <w:rsid w:val="00DF4EB6"/>
    <w:rsid w:val="00DF501E"/>
    <w:rsid w:val="00DF5AF5"/>
    <w:rsid w:val="00DF5B2C"/>
    <w:rsid w:val="00DF5CA0"/>
    <w:rsid w:val="00DF5F94"/>
    <w:rsid w:val="00DF6F1C"/>
    <w:rsid w:val="00DF73C3"/>
    <w:rsid w:val="00DF7462"/>
    <w:rsid w:val="00DF7861"/>
    <w:rsid w:val="00DF7D21"/>
    <w:rsid w:val="00E00309"/>
    <w:rsid w:val="00E0058C"/>
    <w:rsid w:val="00E0089F"/>
    <w:rsid w:val="00E0170A"/>
    <w:rsid w:val="00E01A4C"/>
    <w:rsid w:val="00E01C21"/>
    <w:rsid w:val="00E01E1C"/>
    <w:rsid w:val="00E023CB"/>
    <w:rsid w:val="00E0279D"/>
    <w:rsid w:val="00E02D54"/>
    <w:rsid w:val="00E03422"/>
    <w:rsid w:val="00E04156"/>
    <w:rsid w:val="00E05025"/>
    <w:rsid w:val="00E0519E"/>
    <w:rsid w:val="00E058E9"/>
    <w:rsid w:val="00E060B5"/>
    <w:rsid w:val="00E06159"/>
    <w:rsid w:val="00E0635F"/>
    <w:rsid w:val="00E070F5"/>
    <w:rsid w:val="00E108DB"/>
    <w:rsid w:val="00E1131B"/>
    <w:rsid w:val="00E1225C"/>
    <w:rsid w:val="00E1292C"/>
    <w:rsid w:val="00E1452F"/>
    <w:rsid w:val="00E14D82"/>
    <w:rsid w:val="00E14DE4"/>
    <w:rsid w:val="00E15813"/>
    <w:rsid w:val="00E17EAE"/>
    <w:rsid w:val="00E17F12"/>
    <w:rsid w:val="00E17FD2"/>
    <w:rsid w:val="00E209A4"/>
    <w:rsid w:val="00E21260"/>
    <w:rsid w:val="00E21851"/>
    <w:rsid w:val="00E2261E"/>
    <w:rsid w:val="00E236D8"/>
    <w:rsid w:val="00E2372D"/>
    <w:rsid w:val="00E24544"/>
    <w:rsid w:val="00E24884"/>
    <w:rsid w:val="00E24C89"/>
    <w:rsid w:val="00E24CBB"/>
    <w:rsid w:val="00E252F5"/>
    <w:rsid w:val="00E253D6"/>
    <w:rsid w:val="00E255A5"/>
    <w:rsid w:val="00E26023"/>
    <w:rsid w:val="00E261B1"/>
    <w:rsid w:val="00E26327"/>
    <w:rsid w:val="00E26465"/>
    <w:rsid w:val="00E2689E"/>
    <w:rsid w:val="00E269AB"/>
    <w:rsid w:val="00E26C02"/>
    <w:rsid w:val="00E26D7C"/>
    <w:rsid w:val="00E278D7"/>
    <w:rsid w:val="00E27A17"/>
    <w:rsid w:val="00E30164"/>
    <w:rsid w:val="00E301BB"/>
    <w:rsid w:val="00E302BE"/>
    <w:rsid w:val="00E30432"/>
    <w:rsid w:val="00E30B09"/>
    <w:rsid w:val="00E313CA"/>
    <w:rsid w:val="00E31458"/>
    <w:rsid w:val="00E316EF"/>
    <w:rsid w:val="00E319FC"/>
    <w:rsid w:val="00E32075"/>
    <w:rsid w:val="00E3227F"/>
    <w:rsid w:val="00E32616"/>
    <w:rsid w:val="00E32A67"/>
    <w:rsid w:val="00E3452F"/>
    <w:rsid w:val="00E3460A"/>
    <w:rsid w:val="00E34870"/>
    <w:rsid w:val="00E34D6F"/>
    <w:rsid w:val="00E3530B"/>
    <w:rsid w:val="00E355BE"/>
    <w:rsid w:val="00E359B8"/>
    <w:rsid w:val="00E35A74"/>
    <w:rsid w:val="00E35C66"/>
    <w:rsid w:val="00E3651B"/>
    <w:rsid w:val="00E3674C"/>
    <w:rsid w:val="00E36962"/>
    <w:rsid w:val="00E36F0E"/>
    <w:rsid w:val="00E37F45"/>
    <w:rsid w:val="00E40329"/>
    <w:rsid w:val="00E40E5B"/>
    <w:rsid w:val="00E412B7"/>
    <w:rsid w:val="00E41E88"/>
    <w:rsid w:val="00E42150"/>
    <w:rsid w:val="00E422DF"/>
    <w:rsid w:val="00E423AF"/>
    <w:rsid w:val="00E42BEF"/>
    <w:rsid w:val="00E42D97"/>
    <w:rsid w:val="00E42F8D"/>
    <w:rsid w:val="00E43871"/>
    <w:rsid w:val="00E43BC5"/>
    <w:rsid w:val="00E45045"/>
    <w:rsid w:val="00E451C7"/>
    <w:rsid w:val="00E45FD4"/>
    <w:rsid w:val="00E475C2"/>
    <w:rsid w:val="00E479EB"/>
    <w:rsid w:val="00E47B25"/>
    <w:rsid w:val="00E47DA9"/>
    <w:rsid w:val="00E5024A"/>
    <w:rsid w:val="00E51266"/>
    <w:rsid w:val="00E517E7"/>
    <w:rsid w:val="00E51808"/>
    <w:rsid w:val="00E5184A"/>
    <w:rsid w:val="00E51B5F"/>
    <w:rsid w:val="00E51D35"/>
    <w:rsid w:val="00E521C7"/>
    <w:rsid w:val="00E5233B"/>
    <w:rsid w:val="00E52EAE"/>
    <w:rsid w:val="00E53061"/>
    <w:rsid w:val="00E53AA0"/>
    <w:rsid w:val="00E544FA"/>
    <w:rsid w:val="00E55B29"/>
    <w:rsid w:val="00E55B46"/>
    <w:rsid w:val="00E56DE5"/>
    <w:rsid w:val="00E57134"/>
    <w:rsid w:val="00E60BC4"/>
    <w:rsid w:val="00E60E21"/>
    <w:rsid w:val="00E61032"/>
    <w:rsid w:val="00E627F2"/>
    <w:rsid w:val="00E62828"/>
    <w:rsid w:val="00E62A24"/>
    <w:rsid w:val="00E6315C"/>
    <w:rsid w:val="00E6345F"/>
    <w:rsid w:val="00E634B6"/>
    <w:rsid w:val="00E640F5"/>
    <w:rsid w:val="00E651D0"/>
    <w:rsid w:val="00E652D6"/>
    <w:rsid w:val="00E65440"/>
    <w:rsid w:val="00E6570B"/>
    <w:rsid w:val="00E66A52"/>
    <w:rsid w:val="00E6749D"/>
    <w:rsid w:val="00E67B02"/>
    <w:rsid w:val="00E67B4B"/>
    <w:rsid w:val="00E67D44"/>
    <w:rsid w:val="00E7110A"/>
    <w:rsid w:val="00E71D53"/>
    <w:rsid w:val="00E71E47"/>
    <w:rsid w:val="00E72934"/>
    <w:rsid w:val="00E73027"/>
    <w:rsid w:val="00E74B3B"/>
    <w:rsid w:val="00E74BD2"/>
    <w:rsid w:val="00E7595F"/>
    <w:rsid w:val="00E75EFF"/>
    <w:rsid w:val="00E75F82"/>
    <w:rsid w:val="00E76105"/>
    <w:rsid w:val="00E76C67"/>
    <w:rsid w:val="00E76CE7"/>
    <w:rsid w:val="00E76DD6"/>
    <w:rsid w:val="00E76FF8"/>
    <w:rsid w:val="00E7710E"/>
    <w:rsid w:val="00E77695"/>
    <w:rsid w:val="00E77B9A"/>
    <w:rsid w:val="00E80342"/>
    <w:rsid w:val="00E8079D"/>
    <w:rsid w:val="00E80D6E"/>
    <w:rsid w:val="00E811E5"/>
    <w:rsid w:val="00E8254C"/>
    <w:rsid w:val="00E82C11"/>
    <w:rsid w:val="00E8368D"/>
    <w:rsid w:val="00E83A69"/>
    <w:rsid w:val="00E83FB0"/>
    <w:rsid w:val="00E842BB"/>
    <w:rsid w:val="00E84536"/>
    <w:rsid w:val="00E84572"/>
    <w:rsid w:val="00E853DF"/>
    <w:rsid w:val="00E85E94"/>
    <w:rsid w:val="00E86627"/>
    <w:rsid w:val="00E875CF"/>
    <w:rsid w:val="00E901F9"/>
    <w:rsid w:val="00E90622"/>
    <w:rsid w:val="00E908CA"/>
    <w:rsid w:val="00E909D7"/>
    <w:rsid w:val="00E9190D"/>
    <w:rsid w:val="00E92116"/>
    <w:rsid w:val="00E933BA"/>
    <w:rsid w:val="00E93C97"/>
    <w:rsid w:val="00E93D82"/>
    <w:rsid w:val="00E93DE5"/>
    <w:rsid w:val="00E943A9"/>
    <w:rsid w:val="00E94CC8"/>
    <w:rsid w:val="00E95E5A"/>
    <w:rsid w:val="00E9650A"/>
    <w:rsid w:val="00E96A58"/>
    <w:rsid w:val="00E9750D"/>
    <w:rsid w:val="00E97785"/>
    <w:rsid w:val="00E97BD0"/>
    <w:rsid w:val="00EA0406"/>
    <w:rsid w:val="00EA0456"/>
    <w:rsid w:val="00EA0D4A"/>
    <w:rsid w:val="00EA0F96"/>
    <w:rsid w:val="00EA2192"/>
    <w:rsid w:val="00EA2363"/>
    <w:rsid w:val="00EA2A7D"/>
    <w:rsid w:val="00EA30C2"/>
    <w:rsid w:val="00EA31A4"/>
    <w:rsid w:val="00EA39B4"/>
    <w:rsid w:val="00EA4011"/>
    <w:rsid w:val="00EA4BF4"/>
    <w:rsid w:val="00EA61FB"/>
    <w:rsid w:val="00EA63CF"/>
    <w:rsid w:val="00EA65F9"/>
    <w:rsid w:val="00EA7A7B"/>
    <w:rsid w:val="00EB1338"/>
    <w:rsid w:val="00EB17AB"/>
    <w:rsid w:val="00EB23A8"/>
    <w:rsid w:val="00EB26E6"/>
    <w:rsid w:val="00EB2957"/>
    <w:rsid w:val="00EB394A"/>
    <w:rsid w:val="00EB3DBC"/>
    <w:rsid w:val="00EB45B4"/>
    <w:rsid w:val="00EB47D2"/>
    <w:rsid w:val="00EB4B93"/>
    <w:rsid w:val="00EB4EE1"/>
    <w:rsid w:val="00EB5511"/>
    <w:rsid w:val="00EB62FE"/>
    <w:rsid w:val="00EB6516"/>
    <w:rsid w:val="00EB668C"/>
    <w:rsid w:val="00EB67B6"/>
    <w:rsid w:val="00EB6AF0"/>
    <w:rsid w:val="00EB7AB4"/>
    <w:rsid w:val="00EC092B"/>
    <w:rsid w:val="00EC094A"/>
    <w:rsid w:val="00EC0952"/>
    <w:rsid w:val="00EC0BF4"/>
    <w:rsid w:val="00EC16C2"/>
    <w:rsid w:val="00EC1E2C"/>
    <w:rsid w:val="00EC1F68"/>
    <w:rsid w:val="00EC206F"/>
    <w:rsid w:val="00EC33C1"/>
    <w:rsid w:val="00EC38AE"/>
    <w:rsid w:val="00EC3E3A"/>
    <w:rsid w:val="00EC4449"/>
    <w:rsid w:val="00EC541D"/>
    <w:rsid w:val="00EC5C19"/>
    <w:rsid w:val="00EC6D2D"/>
    <w:rsid w:val="00EC718E"/>
    <w:rsid w:val="00EC7258"/>
    <w:rsid w:val="00EC7429"/>
    <w:rsid w:val="00EC7E15"/>
    <w:rsid w:val="00ED0271"/>
    <w:rsid w:val="00ED04A5"/>
    <w:rsid w:val="00ED0B80"/>
    <w:rsid w:val="00ED1A51"/>
    <w:rsid w:val="00ED2388"/>
    <w:rsid w:val="00ED2508"/>
    <w:rsid w:val="00ED2EF3"/>
    <w:rsid w:val="00ED3985"/>
    <w:rsid w:val="00ED3BDE"/>
    <w:rsid w:val="00ED53A7"/>
    <w:rsid w:val="00ED5502"/>
    <w:rsid w:val="00ED5AC1"/>
    <w:rsid w:val="00ED67BF"/>
    <w:rsid w:val="00ED6CBC"/>
    <w:rsid w:val="00ED714D"/>
    <w:rsid w:val="00EE13AD"/>
    <w:rsid w:val="00EE15F3"/>
    <w:rsid w:val="00EE1651"/>
    <w:rsid w:val="00EE1CEB"/>
    <w:rsid w:val="00EE27D2"/>
    <w:rsid w:val="00EE2DA4"/>
    <w:rsid w:val="00EE2E4F"/>
    <w:rsid w:val="00EE31E6"/>
    <w:rsid w:val="00EE35ED"/>
    <w:rsid w:val="00EE364A"/>
    <w:rsid w:val="00EE40F9"/>
    <w:rsid w:val="00EE43F8"/>
    <w:rsid w:val="00EE46DD"/>
    <w:rsid w:val="00EE474A"/>
    <w:rsid w:val="00EE5250"/>
    <w:rsid w:val="00EE5299"/>
    <w:rsid w:val="00EE60F0"/>
    <w:rsid w:val="00EE67A5"/>
    <w:rsid w:val="00EE71D8"/>
    <w:rsid w:val="00EE7E73"/>
    <w:rsid w:val="00EF01FF"/>
    <w:rsid w:val="00EF0462"/>
    <w:rsid w:val="00EF07DB"/>
    <w:rsid w:val="00EF27FE"/>
    <w:rsid w:val="00EF350F"/>
    <w:rsid w:val="00EF368C"/>
    <w:rsid w:val="00EF3D87"/>
    <w:rsid w:val="00EF421D"/>
    <w:rsid w:val="00EF452E"/>
    <w:rsid w:val="00EF4675"/>
    <w:rsid w:val="00EF4F41"/>
    <w:rsid w:val="00EF5106"/>
    <w:rsid w:val="00EF5E23"/>
    <w:rsid w:val="00EF5EC3"/>
    <w:rsid w:val="00EF6290"/>
    <w:rsid w:val="00EF66E3"/>
    <w:rsid w:val="00EF743D"/>
    <w:rsid w:val="00EF744F"/>
    <w:rsid w:val="00EF774E"/>
    <w:rsid w:val="00EF791B"/>
    <w:rsid w:val="00EF7ACD"/>
    <w:rsid w:val="00F006CF"/>
    <w:rsid w:val="00F011EF"/>
    <w:rsid w:val="00F0225A"/>
    <w:rsid w:val="00F022BC"/>
    <w:rsid w:val="00F02F82"/>
    <w:rsid w:val="00F0346B"/>
    <w:rsid w:val="00F03A49"/>
    <w:rsid w:val="00F03C5C"/>
    <w:rsid w:val="00F044B4"/>
    <w:rsid w:val="00F047E0"/>
    <w:rsid w:val="00F04B96"/>
    <w:rsid w:val="00F04F52"/>
    <w:rsid w:val="00F053C9"/>
    <w:rsid w:val="00F06124"/>
    <w:rsid w:val="00F065B0"/>
    <w:rsid w:val="00F06724"/>
    <w:rsid w:val="00F07468"/>
    <w:rsid w:val="00F07686"/>
    <w:rsid w:val="00F07E1A"/>
    <w:rsid w:val="00F109E9"/>
    <w:rsid w:val="00F10A01"/>
    <w:rsid w:val="00F10E0D"/>
    <w:rsid w:val="00F10E46"/>
    <w:rsid w:val="00F1111E"/>
    <w:rsid w:val="00F11355"/>
    <w:rsid w:val="00F114EF"/>
    <w:rsid w:val="00F12BB0"/>
    <w:rsid w:val="00F12EC8"/>
    <w:rsid w:val="00F13E73"/>
    <w:rsid w:val="00F147AD"/>
    <w:rsid w:val="00F14C50"/>
    <w:rsid w:val="00F154F7"/>
    <w:rsid w:val="00F15941"/>
    <w:rsid w:val="00F15BE2"/>
    <w:rsid w:val="00F15F8D"/>
    <w:rsid w:val="00F1644A"/>
    <w:rsid w:val="00F16F67"/>
    <w:rsid w:val="00F17291"/>
    <w:rsid w:val="00F1767F"/>
    <w:rsid w:val="00F17A03"/>
    <w:rsid w:val="00F17A78"/>
    <w:rsid w:val="00F17B8F"/>
    <w:rsid w:val="00F20153"/>
    <w:rsid w:val="00F206CF"/>
    <w:rsid w:val="00F20858"/>
    <w:rsid w:val="00F20BA4"/>
    <w:rsid w:val="00F20D63"/>
    <w:rsid w:val="00F21C82"/>
    <w:rsid w:val="00F21F48"/>
    <w:rsid w:val="00F21FD8"/>
    <w:rsid w:val="00F22239"/>
    <w:rsid w:val="00F22311"/>
    <w:rsid w:val="00F23847"/>
    <w:rsid w:val="00F2386D"/>
    <w:rsid w:val="00F2462F"/>
    <w:rsid w:val="00F246BB"/>
    <w:rsid w:val="00F24756"/>
    <w:rsid w:val="00F2517E"/>
    <w:rsid w:val="00F25491"/>
    <w:rsid w:val="00F259DD"/>
    <w:rsid w:val="00F26740"/>
    <w:rsid w:val="00F26991"/>
    <w:rsid w:val="00F26A07"/>
    <w:rsid w:val="00F26ECC"/>
    <w:rsid w:val="00F271FC"/>
    <w:rsid w:val="00F2739B"/>
    <w:rsid w:val="00F27582"/>
    <w:rsid w:val="00F27E30"/>
    <w:rsid w:val="00F27E50"/>
    <w:rsid w:val="00F27F8B"/>
    <w:rsid w:val="00F3002A"/>
    <w:rsid w:val="00F30793"/>
    <w:rsid w:val="00F30794"/>
    <w:rsid w:val="00F30802"/>
    <w:rsid w:val="00F30A79"/>
    <w:rsid w:val="00F3150E"/>
    <w:rsid w:val="00F31545"/>
    <w:rsid w:val="00F3176F"/>
    <w:rsid w:val="00F31A4F"/>
    <w:rsid w:val="00F31ADA"/>
    <w:rsid w:val="00F31F0D"/>
    <w:rsid w:val="00F3283B"/>
    <w:rsid w:val="00F32E9F"/>
    <w:rsid w:val="00F335DE"/>
    <w:rsid w:val="00F3362E"/>
    <w:rsid w:val="00F3443F"/>
    <w:rsid w:val="00F36C6D"/>
    <w:rsid w:val="00F36E3F"/>
    <w:rsid w:val="00F3748C"/>
    <w:rsid w:val="00F377F9"/>
    <w:rsid w:val="00F378ED"/>
    <w:rsid w:val="00F40CA2"/>
    <w:rsid w:val="00F41193"/>
    <w:rsid w:val="00F4127E"/>
    <w:rsid w:val="00F41D93"/>
    <w:rsid w:val="00F41FFC"/>
    <w:rsid w:val="00F42111"/>
    <w:rsid w:val="00F423BE"/>
    <w:rsid w:val="00F42502"/>
    <w:rsid w:val="00F43E0A"/>
    <w:rsid w:val="00F443E4"/>
    <w:rsid w:val="00F4451B"/>
    <w:rsid w:val="00F44F60"/>
    <w:rsid w:val="00F456B0"/>
    <w:rsid w:val="00F45C3D"/>
    <w:rsid w:val="00F463D7"/>
    <w:rsid w:val="00F46705"/>
    <w:rsid w:val="00F47818"/>
    <w:rsid w:val="00F5007E"/>
    <w:rsid w:val="00F505F4"/>
    <w:rsid w:val="00F50819"/>
    <w:rsid w:val="00F512DC"/>
    <w:rsid w:val="00F51868"/>
    <w:rsid w:val="00F51BC7"/>
    <w:rsid w:val="00F51BFF"/>
    <w:rsid w:val="00F51E77"/>
    <w:rsid w:val="00F51EF6"/>
    <w:rsid w:val="00F52377"/>
    <w:rsid w:val="00F5326E"/>
    <w:rsid w:val="00F532BD"/>
    <w:rsid w:val="00F5345A"/>
    <w:rsid w:val="00F53DAD"/>
    <w:rsid w:val="00F541E1"/>
    <w:rsid w:val="00F544CC"/>
    <w:rsid w:val="00F54C68"/>
    <w:rsid w:val="00F54D31"/>
    <w:rsid w:val="00F55A5C"/>
    <w:rsid w:val="00F569CE"/>
    <w:rsid w:val="00F56D0A"/>
    <w:rsid w:val="00F5726D"/>
    <w:rsid w:val="00F574A6"/>
    <w:rsid w:val="00F57D42"/>
    <w:rsid w:val="00F57FB7"/>
    <w:rsid w:val="00F60E6E"/>
    <w:rsid w:val="00F60FAB"/>
    <w:rsid w:val="00F61244"/>
    <w:rsid w:val="00F613A3"/>
    <w:rsid w:val="00F61B2E"/>
    <w:rsid w:val="00F61E32"/>
    <w:rsid w:val="00F624F7"/>
    <w:rsid w:val="00F64024"/>
    <w:rsid w:val="00F6441D"/>
    <w:rsid w:val="00F64700"/>
    <w:rsid w:val="00F657A1"/>
    <w:rsid w:val="00F658D9"/>
    <w:rsid w:val="00F65C70"/>
    <w:rsid w:val="00F65F05"/>
    <w:rsid w:val="00F669D1"/>
    <w:rsid w:val="00F67006"/>
    <w:rsid w:val="00F67764"/>
    <w:rsid w:val="00F67A84"/>
    <w:rsid w:val="00F67EEF"/>
    <w:rsid w:val="00F70209"/>
    <w:rsid w:val="00F7064E"/>
    <w:rsid w:val="00F706AA"/>
    <w:rsid w:val="00F71222"/>
    <w:rsid w:val="00F71EEE"/>
    <w:rsid w:val="00F72777"/>
    <w:rsid w:val="00F73341"/>
    <w:rsid w:val="00F73506"/>
    <w:rsid w:val="00F73E2B"/>
    <w:rsid w:val="00F743FF"/>
    <w:rsid w:val="00F746E1"/>
    <w:rsid w:val="00F74B4C"/>
    <w:rsid w:val="00F75241"/>
    <w:rsid w:val="00F75C0C"/>
    <w:rsid w:val="00F765D7"/>
    <w:rsid w:val="00F76787"/>
    <w:rsid w:val="00F76AC4"/>
    <w:rsid w:val="00F770F1"/>
    <w:rsid w:val="00F7722F"/>
    <w:rsid w:val="00F7762C"/>
    <w:rsid w:val="00F7782A"/>
    <w:rsid w:val="00F802D9"/>
    <w:rsid w:val="00F80382"/>
    <w:rsid w:val="00F80804"/>
    <w:rsid w:val="00F80BAC"/>
    <w:rsid w:val="00F80C1E"/>
    <w:rsid w:val="00F81A6D"/>
    <w:rsid w:val="00F81B56"/>
    <w:rsid w:val="00F81BEA"/>
    <w:rsid w:val="00F81CAC"/>
    <w:rsid w:val="00F82CC1"/>
    <w:rsid w:val="00F82D98"/>
    <w:rsid w:val="00F8337A"/>
    <w:rsid w:val="00F83C7B"/>
    <w:rsid w:val="00F84426"/>
    <w:rsid w:val="00F84A32"/>
    <w:rsid w:val="00F84B38"/>
    <w:rsid w:val="00F84B50"/>
    <w:rsid w:val="00F850F7"/>
    <w:rsid w:val="00F85257"/>
    <w:rsid w:val="00F85583"/>
    <w:rsid w:val="00F85C94"/>
    <w:rsid w:val="00F86A5E"/>
    <w:rsid w:val="00F873BC"/>
    <w:rsid w:val="00F87424"/>
    <w:rsid w:val="00F8771C"/>
    <w:rsid w:val="00F87BF3"/>
    <w:rsid w:val="00F902E5"/>
    <w:rsid w:val="00F904D5"/>
    <w:rsid w:val="00F904F7"/>
    <w:rsid w:val="00F90566"/>
    <w:rsid w:val="00F90F3F"/>
    <w:rsid w:val="00F912D1"/>
    <w:rsid w:val="00F9196A"/>
    <w:rsid w:val="00F924C2"/>
    <w:rsid w:val="00F927F5"/>
    <w:rsid w:val="00F936AD"/>
    <w:rsid w:val="00F93A1F"/>
    <w:rsid w:val="00F93CA9"/>
    <w:rsid w:val="00F93E48"/>
    <w:rsid w:val="00F95247"/>
    <w:rsid w:val="00F953DD"/>
    <w:rsid w:val="00F9661A"/>
    <w:rsid w:val="00F96AF0"/>
    <w:rsid w:val="00F97159"/>
    <w:rsid w:val="00F9740C"/>
    <w:rsid w:val="00F9745D"/>
    <w:rsid w:val="00F97CC5"/>
    <w:rsid w:val="00FA1186"/>
    <w:rsid w:val="00FA1AFF"/>
    <w:rsid w:val="00FA22FC"/>
    <w:rsid w:val="00FA29CF"/>
    <w:rsid w:val="00FA3462"/>
    <w:rsid w:val="00FA3616"/>
    <w:rsid w:val="00FA3A3C"/>
    <w:rsid w:val="00FA3DDF"/>
    <w:rsid w:val="00FA423E"/>
    <w:rsid w:val="00FA44E5"/>
    <w:rsid w:val="00FA48CE"/>
    <w:rsid w:val="00FA4912"/>
    <w:rsid w:val="00FA5733"/>
    <w:rsid w:val="00FA60E8"/>
    <w:rsid w:val="00FA6713"/>
    <w:rsid w:val="00FA7407"/>
    <w:rsid w:val="00FA7DAB"/>
    <w:rsid w:val="00FB0379"/>
    <w:rsid w:val="00FB052B"/>
    <w:rsid w:val="00FB0EDA"/>
    <w:rsid w:val="00FB0F0D"/>
    <w:rsid w:val="00FB121A"/>
    <w:rsid w:val="00FB1947"/>
    <w:rsid w:val="00FB1AA7"/>
    <w:rsid w:val="00FB2098"/>
    <w:rsid w:val="00FB22E3"/>
    <w:rsid w:val="00FB3842"/>
    <w:rsid w:val="00FB3912"/>
    <w:rsid w:val="00FB46CD"/>
    <w:rsid w:val="00FB4C8D"/>
    <w:rsid w:val="00FB4F13"/>
    <w:rsid w:val="00FB4FA9"/>
    <w:rsid w:val="00FB5981"/>
    <w:rsid w:val="00FB5DE5"/>
    <w:rsid w:val="00FB6DE1"/>
    <w:rsid w:val="00FB7AA1"/>
    <w:rsid w:val="00FC00E0"/>
    <w:rsid w:val="00FC0122"/>
    <w:rsid w:val="00FC15DB"/>
    <w:rsid w:val="00FC16DE"/>
    <w:rsid w:val="00FC1AAE"/>
    <w:rsid w:val="00FC2462"/>
    <w:rsid w:val="00FC2C2D"/>
    <w:rsid w:val="00FC33A5"/>
    <w:rsid w:val="00FC3A1F"/>
    <w:rsid w:val="00FC3BF1"/>
    <w:rsid w:val="00FC3E1C"/>
    <w:rsid w:val="00FC3F46"/>
    <w:rsid w:val="00FC443F"/>
    <w:rsid w:val="00FC46A8"/>
    <w:rsid w:val="00FC46B5"/>
    <w:rsid w:val="00FC50B8"/>
    <w:rsid w:val="00FC60A8"/>
    <w:rsid w:val="00FC6AB9"/>
    <w:rsid w:val="00FC6E60"/>
    <w:rsid w:val="00FC72F2"/>
    <w:rsid w:val="00FC76A6"/>
    <w:rsid w:val="00FC7A99"/>
    <w:rsid w:val="00FD00A8"/>
    <w:rsid w:val="00FD00DC"/>
    <w:rsid w:val="00FD093E"/>
    <w:rsid w:val="00FD0EAF"/>
    <w:rsid w:val="00FD107D"/>
    <w:rsid w:val="00FD1C18"/>
    <w:rsid w:val="00FD2328"/>
    <w:rsid w:val="00FD2433"/>
    <w:rsid w:val="00FD27BA"/>
    <w:rsid w:val="00FD2FE9"/>
    <w:rsid w:val="00FD3083"/>
    <w:rsid w:val="00FD376E"/>
    <w:rsid w:val="00FD44C2"/>
    <w:rsid w:val="00FD4763"/>
    <w:rsid w:val="00FD4F8A"/>
    <w:rsid w:val="00FD5584"/>
    <w:rsid w:val="00FD59B3"/>
    <w:rsid w:val="00FD5EDE"/>
    <w:rsid w:val="00FD686A"/>
    <w:rsid w:val="00FD6A69"/>
    <w:rsid w:val="00FD6C77"/>
    <w:rsid w:val="00FD726D"/>
    <w:rsid w:val="00FD75BE"/>
    <w:rsid w:val="00FD7D1D"/>
    <w:rsid w:val="00FD7F31"/>
    <w:rsid w:val="00FE0825"/>
    <w:rsid w:val="00FE0A95"/>
    <w:rsid w:val="00FE1366"/>
    <w:rsid w:val="00FE13B4"/>
    <w:rsid w:val="00FE1663"/>
    <w:rsid w:val="00FE1B61"/>
    <w:rsid w:val="00FE2059"/>
    <w:rsid w:val="00FE25F6"/>
    <w:rsid w:val="00FE2DC4"/>
    <w:rsid w:val="00FE3153"/>
    <w:rsid w:val="00FE3B0A"/>
    <w:rsid w:val="00FE5575"/>
    <w:rsid w:val="00FE674A"/>
    <w:rsid w:val="00FE6BC8"/>
    <w:rsid w:val="00FE6D30"/>
    <w:rsid w:val="00FE7A65"/>
    <w:rsid w:val="00FE7AFA"/>
    <w:rsid w:val="00FE7D41"/>
    <w:rsid w:val="00FF054D"/>
    <w:rsid w:val="00FF07C9"/>
    <w:rsid w:val="00FF0C39"/>
    <w:rsid w:val="00FF17A0"/>
    <w:rsid w:val="00FF18DC"/>
    <w:rsid w:val="00FF22C2"/>
    <w:rsid w:val="00FF2712"/>
    <w:rsid w:val="00FF281D"/>
    <w:rsid w:val="00FF3370"/>
    <w:rsid w:val="00FF424E"/>
    <w:rsid w:val="00FF429E"/>
    <w:rsid w:val="00FF441F"/>
    <w:rsid w:val="00FF4764"/>
    <w:rsid w:val="00FF505F"/>
    <w:rsid w:val="00FF5879"/>
    <w:rsid w:val="00FF631B"/>
    <w:rsid w:val="00FF71AF"/>
    <w:rsid w:val="00FF72F8"/>
    <w:rsid w:val="00FF7B88"/>
    <w:rsid w:val="00FF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6B84"/>
    <w:rPr>
      <w:color w:val="0000FF"/>
      <w:u w:val="single"/>
    </w:rPr>
  </w:style>
  <w:style w:type="paragraph" w:customStyle="1" w:styleId="ConsPlusNonformat">
    <w:name w:val="ConsPlusNonformat"/>
    <w:rsid w:val="007E6B8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7E6B8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7E6B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pm">
    <w:name w:val="epm"/>
    <w:rsid w:val="007E6B84"/>
  </w:style>
  <w:style w:type="paragraph" w:styleId="a4">
    <w:name w:val="List Paragraph"/>
    <w:basedOn w:val="a"/>
    <w:uiPriority w:val="34"/>
    <w:qFormat/>
    <w:rsid w:val="007E6B84"/>
    <w:pPr>
      <w:ind w:left="720"/>
      <w:contextualSpacing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6278;fld=134;dst=100009" TargetMode="External"/><Relationship Id="rId5" Type="http://schemas.openxmlformats.org/officeDocument/2006/relationships/hyperlink" Target="https://edu.tatar.ru/school/journal/school_editor?term=1&amp;criteria=150691_44230&amp;edu_class_id=150691&amp;show_moved_pupils=0" TargetMode="External"/><Relationship Id="rId4" Type="http://schemas.openxmlformats.org/officeDocument/2006/relationships/hyperlink" Target="consultantplus://offline/main?base=LAW;n=111302;fld=134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3747</Words>
  <Characters>21361</Characters>
  <Application>Microsoft Office Word</Application>
  <DocSecurity>0</DocSecurity>
  <Lines>178</Lines>
  <Paragraphs>50</Paragraphs>
  <ScaleCrop>false</ScaleCrop>
  <Company>Your Company Name</Company>
  <LinksUpToDate>false</LinksUpToDate>
  <CharactersWithSpaces>25058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2015-02-28T10:05:00Z</dcterms:created>
  <dcterms:modified xsi:type="dcterms:W3CDTF">2015-02-28T10:06:00Z</dcterms:modified>
</cp:coreProperties>
</file>